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3642D" w14:textId="42CFDFE2" w:rsidR="00C423BC" w:rsidRPr="00A626BF" w:rsidRDefault="001E00DE" w:rsidP="003A05D2">
      <w:pPr>
        <w:pStyle w:val="Geenafstand"/>
        <w:jc w:val="center"/>
        <w:rPr>
          <w:b/>
          <w:bCs/>
          <w:sz w:val="28"/>
          <w:szCs w:val="28"/>
        </w:rPr>
      </w:pPr>
      <w:r w:rsidRPr="00A626BF">
        <w:rPr>
          <w:b/>
          <w:bCs/>
          <w:sz w:val="28"/>
          <w:szCs w:val="28"/>
        </w:rPr>
        <w:t>HANDREIKING</w:t>
      </w:r>
    </w:p>
    <w:p w14:paraId="3BCCB8D8" w14:textId="37DC04D8" w:rsidR="001E00DE" w:rsidRPr="00A626BF" w:rsidRDefault="001E00DE" w:rsidP="001E00DE">
      <w:pPr>
        <w:pStyle w:val="Geenafstand"/>
        <w:rPr>
          <w:sz w:val="24"/>
          <w:szCs w:val="24"/>
        </w:rPr>
      </w:pPr>
    </w:p>
    <w:p w14:paraId="0EB2AC29" w14:textId="0DFB6F0A" w:rsidR="001E00DE" w:rsidRPr="00A626BF" w:rsidRDefault="001E00DE" w:rsidP="002D535B">
      <w:pPr>
        <w:pStyle w:val="Geenafstand"/>
        <w:jc w:val="both"/>
        <w:rPr>
          <w:sz w:val="24"/>
          <w:szCs w:val="24"/>
        </w:rPr>
      </w:pPr>
      <w:r w:rsidRPr="00A626BF">
        <w:rPr>
          <w:sz w:val="24"/>
          <w:szCs w:val="24"/>
        </w:rPr>
        <w:t>Ondergetekenden hebben voor de kerken een Handreiking opgesteld voor een zondag van verootmoediging en schuldbelijdenis, waarin de kerken uitspreken nalatig te zijn geweest in het opkomen voor de bedreigde Joodse gemeenschap in ons land tijdens de holocaust.</w:t>
      </w:r>
    </w:p>
    <w:p w14:paraId="236F8627" w14:textId="087A4C74" w:rsidR="001E00DE" w:rsidRPr="00A626BF" w:rsidRDefault="001E00DE" w:rsidP="002D535B">
      <w:pPr>
        <w:pStyle w:val="Geenafstand"/>
        <w:jc w:val="both"/>
        <w:rPr>
          <w:sz w:val="24"/>
          <w:szCs w:val="24"/>
        </w:rPr>
      </w:pPr>
    </w:p>
    <w:p w14:paraId="11AF8C9E" w14:textId="0D222820" w:rsidR="007C7D12" w:rsidRPr="00A626BF" w:rsidRDefault="001E00DE" w:rsidP="002D535B">
      <w:pPr>
        <w:pStyle w:val="Geenafstand"/>
        <w:jc w:val="both"/>
        <w:rPr>
          <w:sz w:val="24"/>
          <w:szCs w:val="24"/>
        </w:rPr>
      </w:pPr>
      <w:r w:rsidRPr="00A626BF">
        <w:rPr>
          <w:sz w:val="24"/>
          <w:szCs w:val="24"/>
        </w:rPr>
        <w:t xml:space="preserve">De Handreiking bevat een inleidende tekst, de schuldbelijdenis en een gebed. Ondergetekenden vragen de plaatselijke kerken deze teksten met de gemeente te delen in de kerkdienst op zondag 15 november 2020. </w:t>
      </w:r>
      <w:r w:rsidR="007C7D12" w:rsidRPr="00A626BF">
        <w:rPr>
          <w:sz w:val="24"/>
          <w:szCs w:val="24"/>
        </w:rPr>
        <w:t>Het staat in de vrijheid van de kerken om van de bewoordingen in de inleidende tekst en het gebed af te wijken. Wij vragen wel dringend de tekst van de schuldbelijdenis niet te wijzigen, want we willen hierin met één mond spreken.</w:t>
      </w:r>
    </w:p>
    <w:p w14:paraId="5E9746D7" w14:textId="4135D78B" w:rsidR="001E00DE" w:rsidRDefault="001E00DE" w:rsidP="002D535B">
      <w:pPr>
        <w:pStyle w:val="Geenafstand"/>
        <w:jc w:val="both"/>
        <w:rPr>
          <w:sz w:val="24"/>
          <w:szCs w:val="24"/>
        </w:rPr>
      </w:pPr>
    </w:p>
    <w:p w14:paraId="499ABF72" w14:textId="3814E065" w:rsidR="00A24856" w:rsidRPr="00A626BF" w:rsidRDefault="00A24856" w:rsidP="002D535B">
      <w:pPr>
        <w:pStyle w:val="Geenafstand"/>
        <w:jc w:val="both"/>
        <w:rPr>
          <w:sz w:val="24"/>
          <w:szCs w:val="24"/>
        </w:rPr>
      </w:pPr>
      <w:proofErr w:type="spellStart"/>
      <w:r>
        <w:rPr>
          <w:sz w:val="24"/>
          <w:szCs w:val="24"/>
        </w:rPr>
        <w:t>Ds</w:t>
      </w:r>
      <w:proofErr w:type="spellEnd"/>
      <w:r>
        <w:rPr>
          <w:sz w:val="24"/>
          <w:szCs w:val="24"/>
        </w:rPr>
        <w:t xml:space="preserve"> R. </w:t>
      </w:r>
      <w:r w:rsidR="00127885">
        <w:rPr>
          <w:sz w:val="24"/>
          <w:szCs w:val="24"/>
        </w:rPr>
        <w:t>ter</w:t>
      </w:r>
      <w:r>
        <w:rPr>
          <w:sz w:val="24"/>
          <w:szCs w:val="24"/>
        </w:rPr>
        <w:t xml:space="preserve"> Beek (GKV)</w:t>
      </w:r>
    </w:p>
    <w:p w14:paraId="76E2239D" w14:textId="77777777" w:rsidR="00586D6C" w:rsidRPr="00A626BF" w:rsidRDefault="00586D6C" w:rsidP="00586D6C">
      <w:pPr>
        <w:pStyle w:val="Geenafstand"/>
        <w:jc w:val="both"/>
        <w:rPr>
          <w:sz w:val="24"/>
          <w:szCs w:val="24"/>
        </w:rPr>
      </w:pPr>
      <w:proofErr w:type="spellStart"/>
      <w:r w:rsidRPr="00A626BF">
        <w:rPr>
          <w:sz w:val="24"/>
          <w:szCs w:val="24"/>
        </w:rPr>
        <w:t>Ds</w:t>
      </w:r>
      <w:proofErr w:type="spellEnd"/>
      <w:r w:rsidRPr="00A626BF">
        <w:rPr>
          <w:sz w:val="24"/>
          <w:szCs w:val="24"/>
        </w:rPr>
        <w:t xml:space="preserve"> C.P. de Boer (CGK)</w:t>
      </w:r>
    </w:p>
    <w:p w14:paraId="5C7D3253" w14:textId="77777777" w:rsidR="00586D6C" w:rsidRPr="00A626BF" w:rsidRDefault="00586D6C" w:rsidP="00586D6C">
      <w:pPr>
        <w:pStyle w:val="Geenafstand"/>
        <w:jc w:val="both"/>
        <w:rPr>
          <w:sz w:val="24"/>
          <w:szCs w:val="24"/>
        </w:rPr>
      </w:pPr>
      <w:proofErr w:type="spellStart"/>
      <w:r w:rsidRPr="00A626BF">
        <w:rPr>
          <w:sz w:val="24"/>
          <w:szCs w:val="24"/>
        </w:rPr>
        <w:t>Ds</w:t>
      </w:r>
      <w:proofErr w:type="spellEnd"/>
      <w:r w:rsidRPr="00A626BF">
        <w:rPr>
          <w:sz w:val="24"/>
          <w:szCs w:val="24"/>
        </w:rPr>
        <w:t xml:space="preserve"> L. van Dalen (CGK)</w:t>
      </w:r>
    </w:p>
    <w:p w14:paraId="4A008779" w14:textId="77777777" w:rsidR="00586D6C" w:rsidRPr="00A626BF" w:rsidRDefault="00586D6C" w:rsidP="00586D6C">
      <w:pPr>
        <w:pStyle w:val="Geenafstand"/>
        <w:jc w:val="both"/>
        <w:rPr>
          <w:sz w:val="24"/>
          <w:szCs w:val="24"/>
        </w:rPr>
      </w:pPr>
      <w:proofErr w:type="spellStart"/>
      <w:r w:rsidRPr="00A626BF">
        <w:rPr>
          <w:sz w:val="24"/>
          <w:szCs w:val="24"/>
        </w:rPr>
        <w:t>Ds</w:t>
      </w:r>
      <w:proofErr w:type="spellEnd"/>
      <w:r w:rsidRPr="00A626BF">
        <w:rPr>
          <w:sz w:val="24"/>
          <w:szCs w:val="24"/>
        </w:rPr>
        <w:t xml:space="preserve"> D.J. Diepenbroek (HHK)</w:t>
      </w:r>
    </w:p>
    <w:p w14:paraId="115A0753" w14:textId="77777777" w:rsidR="00586D6C" w:rsidRPr="00A626BF" w:rsidRDefault="00586D6C" w:rsidP="00586D6C">
      <w:pPr>
        <w:pStyle w:val="Geenafstand"/>
        <w:jc w:val="both"/>
        <w:rPr>
          <w:sz w:val="24"/>
          <w:szCs w:val="24"/>
        </w:rPr>
      </w:pPr>
      <w:proofErr w:type="spellStart"/>
      <w:r w:rsidRPr="00A626BF">
        <w:rPr>
          <w:sz w:val="24"/>
          <w:szCs w:val="24"/>
        </w:rPr>
        <w:t>Ds</w:t>
      </w:r>
      <w:proofErr w:type="spellEnd"/>
      <w:r w:rsidRPr="00A626BF">
        <w:rPr>
          <w:sz w:val="24"/>
          <w:szCs w:val="24"/>
        </w:rPr>
        <w:t xml:space="preserve"> R. van de Kamp (HHK)</w:t>
      </w:r>
    </w:p>
    <w:p w14:paraId="7EA96447" w14:textId="77777777" w:rsidR="00586D6C" w:rsidRPr="00A626BF" w:rsidRDefault="00586D6C" w:rsidP="00586D6C">
      <w:pPr>
        <w:pStyle w:val="Geenafstand"/>
        <w:jc w:val="both"/>
        <w:rPr>
          <w:sz w:val="24"/>
          <w:szCs w:val="24"/>
          <w:lang w:val="en-US"/>
        </w:rPr>
      </w:pPr>
      <w:r w:rsidRPr="00A626BF">
        <w:rPr>
          <w:sz w:val="24"/>
          <w:szCs w:val="24"/>
          <w:lang w:val="en-US"/>
        </w:rPr>
        <w:t xml:space="preserve">Ds A.A.A. </w:t>
      </w:r>
      <w:proofErr w:type="spellStart"/>
      <w:r w:rsidRPr="00A626BF">
        <w:rPr>
          <w:sz w:val="24"/>
          <w:szCs w:val="24"/>
          <w:lang w:val="en-US"/>
        </w:rPr>
        <w:t>Prosman</w:t>
      </w:r>
      <w:proofErr w:type="spellEnd"/>
      <w:r w:rsidRPr="00A626BF">
        <w:rPr>
          <w:sz w:val="24"/>
          <w:szCs w:val="24"/>
          <w:lang w:val="en-US"/>
        </w:rPr>
        <w:t xml:space="preserve"> (</w:t>
      </w:r>
      <w:proofErr w:type="spellStart"/>
      <w:r w:rsidRPr="00A626BF">
        <w:rPr>
          <w:sz w:val="24"/>
          <w:szCs w:val="24"/>
          <w:lang w:val="en-US"/>
        </w:rPr>
        <w:t>Geref</w:t>
      </w:r>
      <w:proofErr w:type="spellEnd"/>
      <w:r w:rsidRPr="00A626BF">
        <w:rPr>
          <w:sz w:val="24"/>
          <w:szCs w:val="24"/>
          <w:lang w:val="en-US"/>
        </w:rPr>
        <w:t>. Bond)</w:t>
      </w:r>
    </w:p>
    <w:p w14:paraId="4378EF01" w14:textId="1C35B7FA" w:rsidR="00586D6C" w:rsidRDefault="00A12EE9" w:rsidP="00586D6C">
      <w:pPr>
        <w:pStyle w:val="Geenafstand"/>
        <w:jc w:val="both"/>
        <w:rPr>
          <w:sz w:val="24"/>
          <w:szCs w:val="24"/>
        </w:rPr>
      </w:pPr>
      <w:r>
        <w:rPr>
          <w:sz w:val="24"/>
          <w:szCs w:val="24"/>
        </w:rPr>
        <w:t xml:space="preserve">Dr.ir </w:t>
      </w:r>
      <w:r w:rsidR="00586D6C" w:rsidRPr="00A626BF">
        <w:rPr>
          <w:sz w:val="24"/>
          <w:szCs w:val="24"/>
        </w:rPr>
        <w:t>H.</w:t>
      </w:r>
      <w:r w:rsidR="00BC049F" w:rsidRPr="00A626BF">
        <w:rPr>
          <w:sz w:val="24"/>
          <w:szCs w:val="24"/>
        </w:rPr>
        <w:t xml:space="preserve">J. </w:t>
      </w:r>
      <w:r w:rsidR="00586D6C" w:rsidRPr="00A626BF">
        <w:rPr>
          <w:sz w:val="24"/>
          <w:szCs w:val="24"/>
        </w:rPr>
        <w:t>Schouten (CGK)</w:t>
      </w:r>
    </w:p>
    <w:p w14:paraId="226922A0" w14:textId="77777777" w:rsidR="00FB3FD9" w:rsidRDefault="00A24856" w:rsidP="00586D6C">
      <w:pPr>
        <w:pStyle w:val="Geenafstand"/>
        <w:jc w:val="both"/>
        <w:rPr>
          <w:sz w:val="24"/>
          <w:szCs w:val="24"/>
        </w:rPr>
      </w:pPr>
      <w:proofErr w:type="spellStart"/>
      <w:r>
        <w:rPr>
          <w:sz w:val="24"/>
          <w:szCs w:val="24"/>
        </w:rPr>
        <w:t>Ds</w:t>
      </w:r>
      <w:proofErr w:type="spellEnd"/>
      <w:r>
        <w:rPr>
          <w:sz w:val="24"/>
          <w:szCs w:val="24"/>
        </w:rPr>
        <w:t xml:space="preserve"> J.H.</w:t>
      </w:r>
      <w:r w:rsidR="00127885">
        <w:rPr>
          <w:sz w:val="24"/>
          <w:szCs w:val="24"/>
        </w:rPr>
        <w:t xml:space="preserve"> </w:t>
      </w:r>
      <w:r>
        <w:rPr>
          <w:sz w:val="24"/>
          <w:szCs w:val="24"/>
        </w:rPr>
        <w:t>Soepenberg (GKV)</w:t>
      </w:r>
    </w:p>
    <w:p w14:paraId="1175D2E8" w14:textId="46E95F0B" w:rsidR="00586D6C" w:rsidRPr="00A626BF" w:rsidRDefault="00FB3FD9" w:rsidP="00586D6C">
      <w:pPr>
        <w:pStyle w:val="Geenafstand"/>
        <w:jc w:val="both"/>
        <w:rPr>
          <w:sz w:val="24"/>
          <w:szCs w:val="24"/>
        </w:rPr>
      </w:pPr>
      <w:proofErr w:type="spellStart"/>
      <w:r>
        <w:rPr>
          <w:sz w:val="24"/>
          <w:szCs w:val="24"/>
        </w:rPr>
        <w:t>Drs</w:t>
      </w:r>
      <w:proofErr w:type="spellEnd"/>
      <w:r>
        <w:rPr>
          <w:sz w:val="24"/>
          <w:szCs w:val="24"/>
        </w:rPr>
        <w:t xml:space="preserve"> </w:t>
      </w:r>
      <w:r w:rsidR="00586D6C" w:rsidRPr="00A626BF">
        <w:rPr>
          <w:sz w:val="24"/>
          <w:szCs w:val="24"/>
        </w:rPr>
        <w:t xml:space="preserve">P.J. </w:t>
      </w:r>
      <w:proofErr w:type="spellStart"/>
      <w:r w:rsidR="00586D6C" w:rsidRPr="00A626BF">
        <w:rPr>
          <w:sz w:val="24"/>
          <w:szCs w:val="24"/>
        </w:rPr>
        <w:t>Vergunst</w:t>
      </w:r>
      <w:proofErr w:type="spellEnd"/>
      <w:r w:rsidR="00586D6C" w:rsidRPr="00A626BF">
        <w:rPr>
          <w:sz w:val="24"/>
          <w:szCs w:val="24"/>
        </w:rPr>
        <w:t xml:space="preserve"> (Geref. Bond)</w:t>
      </w:r>
    </w:p>
    <w:p w14:paraId="7028C414" w14:textId="77777777" w:rsidR="00586D6C" w:rsidRPr="00A626BF" w:rsidRDefault="00586D6C" w:rsidP="00586D6C">
      <w:pPr>
        <w:pStyle w:val="Geenafstand"/>
        <w:jc w:val="both"/>
        <w:rPr>
          <w:sz w:val="24"/>
          <w:szCs w:val="24"/>
        </w:rPr>
      </w:pPr>
      <w:proofErr w:type="spellStart"/>
      <w:r w:rsidRPr="00A626BF">
        <w:rPr>
          <w:sz w:val="24"/>
          <w:szCs w:val="24"/>
        </w:rPr>
        <w:t>Ds</w:t>
      </w:r>
      <w:proofErr w:type="spellEnd"/>
      <w:r w:rsidRPr="00A626BF">
        <w:rPr>
          <w:sz w:val="24"/>
          <w:szCs w:val="24"/>
        </w:rPr>
        <w:t xml:space="preserve"> M.W. Vrijhof (CGK)</w:t>
      </w:r>
    </w:p>
    <w:p w14:paraId="2782619E" w14:textId="4FE7A25F" w:rsidR="00586D6C" w:rsidRPr="00A626BF" w:rsidRDefault="00586D6C" w:rsidP="002D535B">
      <w:pPr>
        <w:pStyle w:val="Geenafstand"/>
        <w:jc w:val="both"/>
        <w:rPr>
          <w:sz w:val="24"/>
          <w:szCs w:val="24"/>
        </w:rPr>
      </w:pPr>
    </w:p>
    <w:p w14:paraId="7F7B115C" w14:textId="48969D9E" w:rsidR="001E00DE" w:rsidRPr="00A626BF" w:rsidRDefault="003A05D2" w:rsidP="003A05D2">
      <w:pPr>
        <w:pStyle w:val="Geenafstand"/>
        <w:jc w:val="center"/>
        <w:rPr>
          <w:sz w:val="24"/>
          <w:szCs w:val="24"/>
        </w:rPr>
      </w:pPr>
      <w:r w:rsidRPr="00A626BF">
        <w:rPr>
          <w:sz w:val="24"/>
          <w:szCs w:val="24"/>
        </w:rPr>
        <w:t>* * *</w:t>
      </w:r>
    </w:p>
    <w:p w14:paraId="0FA9AC76" w14:textId="7B49EA8E" w:rsidR="001E00DE" w:rsidRPr="00A626BF" w:rsidRDefault="001E00DE" w:rsidP="001E00DE">
      <w:pPr>
        <w:pStyle w:val="Geenafstand"/>
        <w:rPr>
          <w:sz w:val="24"/>
          <w:szCs w:val="24"/>
        </w:rPr>
      </w:pPr>
    </w:p>
    <w:p w14:paraId="7075443D" w14:textId="37BFF189" w:rsidR="001E00DE" w:rsidRPr="00A626BF" w:rsidRDefault="007846A5" w:rsidP="001E00DE">
      <w:pPr>
        <w:pStyle w:val="Geenafstand"/>
        <w:rPr>
          <w:b/>
          <w:bCs/>
          <w:sz w:val="28"/>
          <w:szCs w:val="28"/>
        </w:rPr>
      </w:pPr>
      <w:r w:rsidRPr="00A626BF">
        <w:rPr>
          <w:b/>
          <w:bCs/>
          <w:sz w:val="28"/>
          <w:szCs w:val="28"/>
        </w:rPr>
        <w:t>Inleidende tekst</w:t>
      </w:r>
    </w:p>
    <w:p w14:paraId="59A1E4B7" w14:textId="5FFB69E1" w:rsidR="007846A5" w:rsidRPr="00A626BF" w:rsidRDefault="007846A5" w:rsidP="001E00DE">
      <w:pPr>
        <w:pStyle w:val="Geenafstand"/>
        <w:rPr>
          <w:sz w:val="24"/>
          <w:szCs w:val="24"/>
        </w:rPr>
      </w:pPr>
    </w:p>
    <w:p w14:paraId="4B19D359" w14:textId="13632BE7" w:rsidR="007846A5" w:rsidRPr="00A626BF" w:rsidRDefault="007846A5" w:rsidP="001E00DE">
      <w:pPr>
        <w:pStyle w:val="Geenafstand"/>
        <w:rPr>
          <w:sz w:val="24"/>
          <w:szCs w:val="24"/>
        </w:rPr>
      </w:pPr>
      <w:r w:rsidRPr="00A626BF">
        <w:rPr>
          <w:sz w:val="24"/>
          <w:szCs w:val="24"/>
        </w:rPr>
        <w:t>Gemeente,</w:t>
      </w:r>
    </w:p>
    <w:p w14:paraId="5E97EC92" w14:textId="055B8AF6" w:rsidR="007846A5" w:rsidRPr="00A626BF" w:rsidRDefault="007846A5" w:rsidP="001E00DE">
      <w:pPr>
        <w:pStyle w:val="Geenafstand"/>
        <w:rPr>
          <w:sz w:val="24"/>
          <w:szCs w:val="24"/>
        </w:rPr>
      </w:pPr>
    </w:p>
    <w:p w14:paraId="37C86930" w14:textId="2C2DE112" w:rsidR="007846A5" w:rsidRPr="00A626BF" w:rsidRDefault="007846A5" w:rsidP="00D15C98">
      <w:pPr>
        <w:pStyle w:val="Geenafstand"/>
        <w:jc w:val="both"/>
        <w:rPr>
          <w:sz w:val="24"/>
          <w:szCs w:val="24"/>
        </w:rPr>
      </w:pPr>
      <w:r w:rsidRPr="00A626BF">
        <w:rPr>
          <w:sz w:val="24"/>
          <w:szCs w:val="24"/>
        </w:rPr>
        <w:t xml:space="preserve">We willen </w:t>
      </w:r>
      <w:r w:rsidR="0019319A" w:rsidRPr="00A626BF">
        <w:rPr>
          <w:sz w:val="24"/>
          <w:szCs w:val="24"/>
        </w:rPr>
        <w:t>op deze zondag</w:t>
      </w:r>
      <w:r w:rsidRPr="00A626BF">
        <w:rPr>
          <w:sz w:val="24"/>
          <w:szCs w:val="24"/>
        </w:rPr>
        <w:t xml:space="preserve"> </w:t>
      </w:r>
      <w:r w:rsidR="0019319A" w:rsidRPr="00A626BF">
        <w:rPr>
          <w:sz w:val="24"/>
          <w:szCs w:val="24"/>
        </w:rPr>
        <w:t xml:space="preserve">ons </w:t>
      </w:r>
      <w:r w:rsidRPr="00A626BF">
        <w:rPr>
          <w:sz w:val="24"/>
          <w:szCs w:val="24"/>
        </w:rPr>
        <w:t>in een verklaring uitspreken over de nalatigheid van de kerken om op te komen voor de bedreigde Joodse gemeenschap in ons land</w:t>
      </w:r>
      <w:r w:rsidR="0019319A" w:rsidRPr="00A626BF">
        <w:rPr>
          <w:sz w:val="24"/>
          <w:szCs w:val="24"/>
        </w:rPr>
        <w:t xml:space="preserve"> tijdens de holocaust.</w:t>
      </w:r>
    </w:p>
    <w:p w14:paraId="00CD48E7" w14:textId="772041E2" w:rsidR="007846A5" w:rsidRPr="00A626BF" w:rsidRDefault="007846A5" w:rsidP="00D15C98">
      <w:pPr>
        <w:pStyle w:val="Geenafstand"/>
        <w:jc w:val="both"/>
        <w:rPr>
          <w:sz w:val="24"/>
          <w:szCs w:val="24"/>
        </w:rPr>
      </w:pPr>
    </w:p>
    <w:p w14:paraId="4ADB7F1B" w14:textId="028EC5C6" w:rsidR="0019319A" w:rsidRPr="00A626BF" w:rsidRDefault="0019319A" w:rsidP="00D15C98">
      <w:pPr>
        <w:pStyle w:val="Geenafstand"/>
        <w:jc w:val="both"/>
        <w:rPr>
          <w:sz w:val="24"/>
          <w:szCs w:val="24"/>
        </w:rPr>
      </w:pPr>
      <w:r w:rsidRPr="00A626BF">
        <w:rPr>
          <w:sz w:val="24"/>
          <w:szCs w:val="24"/>
        </w:rPr>
        <w:t xml:space="preserve">In de afgelopen week werd herdacht dat in Duitsland in 1938 de </w:t>
      </w:r>
      <w:proofErr w:type="spellStart"/>
      <w:r w:rsidRPr="00A626BF">
        <w:rPr>
          <w:sz w:val="24"/>
          <w:szCs w:val="24"/>
        </w:rPr>
        <w:t>Kristallnacht</w:t>
      </w:r>
      <w:proofErr w:type="spellEnd"/>
      <w:r w:rsidRPr="00A626BF">
        <w:rPr>
          <w:sz w:val="24"/>
          <w:szCs w:val="24"/>
        </w:rPr>
        <w:t xml:space="preserve"> plaatsvond. Het was de nacht waarin het streven van de Nazi’s om het Joodse volk in Europa te vernietigen levensgroot zichtbaar werd. Veertien honderd synagogen werden in brand gestoken; duizenden winkels van Joodse eigenaren vernield. Ook ons land kreeg met die vernietiging te maken toen we in 1940 door de Duitse legers bezet werden en de anti-Joodse maatregelen ook hier van kracht werden. </w:t>
      </w:r>
    </w:p>
    <w:p w14:paraId="61A7FB15" w14:textId="77777777" w:rsidR="0019319A" w:rsidRPr="00A626BF" w:rsidRDefault="0019319A" w:rsidP="00D15C98">
      <w:pPr>
        <w:pStyle w:val="Geenafstand"/>
        <w:jc w:val="both"/>
        <w:rPr>
          <w:sz w:val="24"/>
          <w:szCs w:val="24"/>
        </w:rPr>
      </w:pPr>
    </w:p>
    <w:p w14:paraId="38575B10" w14:textId="289270B2" w:rsidR="00437EE8" w:rsidRPr="00A626BF" w:rsidRDefault="0019319A" w:rsidP="00D15C98">
      <w:pPr>
        <w:pStyle w:val="Geenafstand"/>
        <w:jc w:val="both"/>
        <w:rPr>
          <w:sz w:val="24"/>
          <w:szCs w:val="24"/>
        </w:rPr>
      </w:pPr>
      <w:r w:rsidRPr="00A626BF">
        <w:rPr>
          <w:sz w:val="24"/>
          <w:szCs w:val="24"/>
        </w:rPr>
        <w:t>Inmiddels ligt die periode van de Tweede Wereldoorlog ver achter ons. We vieren dit jaar dat we alweer</w:t>
      </w:r>
      <w:r w:rsidRPr="00A626BF">
        <w:rPr>
          <w:b/>
          <w:bCs/>
          <w:sz w:val="24"/>
          <w:szCs w:val="24"/>
        </w:rPr>
        <w:t xml:space="preserve"> </w:t>
      </w:r>
      <w:r w:rsidRPr="00A626BF">
        <w:rPr>
          <w:sz w:val="24"/>
          <w:szCs w:val="24"/>
        </w:rPr>
        <w:t xml:space="preserve">75 jaar in vrijheid leven. Dat we nu aandacht vragen voor die periode uit </w:t>
      </w:r>
      <w:r w:rsidR="005C1802" w:rsidRPr="00A626BF">
        <w:rPr>
          <w:sz w:val="24"/>
          <w:szCs w:val="24"/>
        </w:rPr>
        <w:t>het verleden</w:t>
      </w:r>
      <w:r w:rsidRPr="00A626BF">
        <w:rPr>
          <w:sz w:val="24"/>
          <w:szCs w:val="24"/>
        </w:rPr>
        <w:t xml:space="preserve"> heeft te maken met </w:t>
      </w:r>
      <w:r w:rsidR="00437EE8" w:rsidRPr="00A626BF">
        <w:rPr>
          <w:sz w:val="24"/>
          <w:szCs w:val="24"/>
        </w:rPr>
        <w:t xml:space="preserve">de overwegend afstandelijke houding die de kerken in die tijd aannamen tegenover </w:t>
      </w:r>
      <w:r w:rsidR="00381D46" w:rsidRPr="00A626BF">
        <w:rPr>
          <w:sz w:val="24"/>
          <w:szCs w:val="24"/>
        </w:rPr>
        <w:t>het grote lijden dat over de Joodse gemeenschap in ons land kwam.</w:t>
      </w:r>
    </w:p>
    <w:p w14:paraId="7098E383" w14:textId="345D198B" w:rsidR="00381D46" w:rsidRPr="00A626BF" w:rsidRDefault="00381D46" w:rsidP="00D15C98">
      <w:pPr>
        <w:pStyle w:val="Geenafstand"/>
        <w:jc w:val="both"/>
        <w:rPr>
          <w:sz w:val="24"/>
          <w:szCs w:val="24"/>
        </w:rPr>
      </w:pPr>
    </w:p>
    <w:p w14:paraId="0A0523E3" w14:textId="77777777" w:rsidR="005C1802" w:rsidRPr="00A626BF" w:rsidRDefault="005C1802" w:rsidP="00D15C98">
      <w:pPr>
        <w:pStyle w:val="Geenafstand"/>
        <w:jc w:val="both"/>
        <w:rPr>
          <w:sz w:val="24"/>
          <w:szCs w:val="24"/>
        </w:rPr>
      </w:pPr>
      <w:r w:rsidRPr="00A626BF">
        <w:rPr>
          <w:sz w:val="24"/>
          <w:szCs w:val="24"/>
        </w:rPr>
        <w:lastRenderedPageBreak/>
        <w:t xml:space="preserve">In de afgelopen tijd klonken er verschillende stemmen in onze samenleving, onder andere van de regering en de Nederlandse Spoorwegen, die uiting gaven aan de verbintenis tussen heden en verleden. Stemmen die erkenden dat de Joodse gemeenschap aan haar lot is overgelaten toen de vervolging losbarstte en de vernietiging zich aandiende. Ook de koning erkende dat het hem niet loslaat dat zijn overgrootmoeder te weinig deed vanuit Londen om op te roepen tot hulp aan de Joden in Nederland. </w:t>
      </w:r>
    </w:p>
    <w:p w14:paraId="2E86987E" w14:textId="77777777" w:rsidR="005C1802" w:rsidRPr="00A626BF" w:rsidRDefault="005C1802" w:rsidP="00D15C98">
      <w:pPr>
        <w:pStyle w:val="Geenafstand"/>
        <w:jc w:val="both"/>
        <w:rPr>
          <w:sz w:val="24"/>
          <w:szCs w:val="24"/>
        </w:rPr>
      </w:pPr>
    </w:p>
    <w:p w14:paraId="5AC807DB" w14:textId="22241424" w:rsidR="0030565B" w:rsidRPr="00A626BF" w:rsidRDefault="005C1802" w:rsidP="00D15C98">
      <w:pPr>
        <w:pStyle w:val="Geenafstand"/>
        <w:jc w:val="both"/>
        <w:rPr>
          <w:sz w:val="24"/>
          <w:szCs w:val="24"/>
        </w:rPr>
      </w:pPr>
      <w:r w:rsidRPr="00A626BF">
        <w:rPr>
          <w:sz w:val="24"/>
          <w:szCs w:val="24"/>
        </w:rPr>
        <w:t>Deze stemmen uit de samenleving stellen ons een vraag: ‘Kerken, hebt u gedaan wat in uw vermogen lag om Joodse medeburgers te beschermen in het uur van het dodelijke gevaar?’ Deze ernstige vraag hebben de kerken zich al vaker gesteld</w:t>
      </w:r>
      <w:r w:rsidR="0030565B" w:rsidRPr="00A626BF">
        <w:rPr>
          <w:sz w:val="24"/>
          <w:szCs w:val="24"/>
        </w:rPr>
        <w:t xml:space="preserve">. Maar nog nooit kwam het tot een gezamenlijk gedragen belijdenis van schuld uitgesproken voor het aangezicht van God. </w:t>
      </w:r>
    </w:p>
    <w:p w14:paraId="7005B072" w14:textId="77777777" w:rsidR="0030565B" w:rsidRPr="00A626BF" w:rsidRDefault="0030565B" w:rsidP="00D15C98">
      <w:pPr>
        <w:pStyle w:val="Geenafstand"/>
        <w:jc w:val="both"/>
        <w:rPr>
          <w:sz w:val="24"/>
          <w:szCs w:val="24"/>
        </w:rPr>
      </w:pPr>
    </w:p>
    <w:p w14:paraId="406F2CDE" w14:textId="551D1F7F" w:rsidR="00847A8D" w:rsidRPr="00A626BF" w:rsidRDefault="0030565B" w:rsidP="00D15C98">
      <w:pPr>
        <w:pStyle w:val="Geenafstand"/>
        <w:jc w:val="both"/>
        <w:rPr>
          <w:sz w:val="24"/>
          <w:szCs w:val="24"/>
        </w:rPr>
      </w:pPr>
      <w:r w:rsidRPr="00A626BF">
        <w:rPr>
          <w:sz w:val="24"/>
          <w:szCs w:val="24"/>
        </w:rPr>
        <w:t xml:space="preserve">We weten dat de kerken tijdens de Tweede Wereldoorlog op bepaalde momenten stelling hebben genomen tegenover de barbaarse maatregelen van de bezetter; en ook dat er christenen zijn opgestaan om bescherming te bieden aan Joodse medeburgers in nood. Maar in grote lijnen was er een neutrale houding. Er werd ook geen verband gelegd tussen de vernietiging van het Joodse volk en de plek die dit volk </w:t>
      </w:r>
      <w:r w:rsidR="00847A8D" w:rsidRPr="00A626BF">
        <w:rPr>
          <w:sz w:val="24"/>
          <w:szCs w:val="24"/>
        </w:rPr>
        <w:t>ontving</w:t>
      </w:r>
      <w:r w:rsidRPr="00A626BF">
        <w:rPr>
          <w:sz w:val="24"/>
          <w:szCs w:val="24"/>
        </w:rPr>
        <w:t xml:space="preserve"> in de geschiedeni</w:t>
      </w:r>
      <w:r w:rsidR="003C2450" w:rsidRPr="00A626BF">
        <w:rPr>
          <w:sz w:val="24"/>
          <w:szCs w:val="24"/>
        </w:rPr>
        <w:t>s van Gods heil</w:t>
      </w:r>
      <w:r w:rsidR="00847A8D" w:rsidRPr="00A626BF">
        <w:rPr>
          <w:sz w:val="24"/>
          <w:szCs w:val="24"/>
        </w:rPr>
        <w:t xml:space="preserve"> (Romeinen 9:1-5)</w:t>
      </w:r>
      <w:r w:rsidR="003C2450" w:rsidRPr="00A626BF">
        <w:rPr>
          <w:sz w:val="24"/>
          <w:szCs w:val="24"/>
        </w:rPr>
        <w:t xml:space="preserve">. </w:t>
      </w:r>
      <w:r w:rsidR="00847A8D" w:rsidRPr="00A626BF">
        <w:rPr>
          <w:sz w:val="24"/>
          <w:szCs w:val="24"/>
        </w:rPr>
        <w:t>Dit is een duistere erfenis die de kerk</w:t>
      </w:r>
      <w:r w:rsidR="00D15C98" w:rsidRPr="00A626BF">
        <w:rPr>
          <w:sz w:val="24"/>
          <w:szCs w:val="24"/>
        </w:rPr>
        <w:t>en</w:t>
      </w:r>
      <w:r w:rsidR="00847A8D" w:rsidRPr="00A626BF">
        <w:rPr>
          <w:sz w:val="24"/>
          <w:szCs w:val="24"/>
        </w:rPr>
        <w:t xml:space="preserve"> met zich meedra</w:t>
      </w:r>
      <w:r w:rsidR="00D15C98" w:rsidRPr="00A626BF">
        <w:rPr>
          <w:sz w:val="24"/>
          <w:szCs w:val="24"/>
        </w:rPr>
        <w:t xml:space="preserve">gen en die </w:t>
      </w:r>
      <w:r w:rsidR="0035446C" w:rsidRPr="00A626BF">
        <w:rPr>
          <w:sz w:val="24"/>
          <w:szCs w:val="24"/>
        </w:rPr>
        <w:t xml:space="preserve">mede </w:t>
      </w:r>
      <w:r w:rsidR="00D15C98" w:rsidRPr="00A626BF">
        <w:rPr>
          <w:sz w:val="24"/>
          <w:szCs w:val="24"/>
        </w:rPr>
        <w:t xml:space="preserve">een verhindering is geworden voor het licht van het evangelie om helder in onze samenleving te schijnen. </w:t>
      </w:r>
    </w:p>
    <w:p w14:paraId="54110873" w14:textId="77777777" w:rsidR="00847A8D" w:rsidRPr="00A626BF" w:rsidRDefault="00847A8D" w:rsidP="00D15C98">
      <w:pPr>
        <w:pStyle w:val="Geenafstand"/>
        <w:jc w:val="both"/>
        <w:rPr>
          <w:sz w:val="24"/>
          <w:szCs w:val="24"/>
        </w:rPr>
      </w:pPr>
    </w:p>
    <w:p w14:paraId="5117385D" w14:textId="0359F985" w:rsidR="0035446C" w:rsidRPr="00A626BF" w:rsidRDefault="00D15C98" w:rsidP="00D15C98">
      <w:pPr>
        <w:pStyle w:val="Geenafstand"/>
        <w:jc w:val="both"/>
        <w:rPr>
          <w:sz w:val="24"/>
          <w:szCs w:val="24"/>
        </w:rPr>
      </w:pPr>
      <w:r w:rsidRPr="00A626BF">
        <w:rPr>
          <w:sz w:val="24"/>
          <w:szCs w:val="24"/>
        </w:rPr>
        <w:t xml:space="preserve">Het past de kerken om nu gezamenlijk tegenover God </w:t>
      </w:r>
      <w:r w:rsidR="0035446C" w:rsidRPr="00A626BF">
        <w:rPr>
          <w:sz w:val="24"/>
          <w:szCs w:val="24"/>
        </w:rPr>
        <w:t xml:space="preserve">schuld te belijden voor haar passieve houding bij de </w:t>
      </w:r>
      <w:r w:rsidR="00CF642A" w:rsidRPr="00A626BF">
        <w:rPr>
          <w:sz w:val="24"/>
          <w:szCs w:val="24"/>
        </w:rPr>
        <w:t xml:space="preserve">deportatie van het Joodse volksdeel in onze samenleving. We mogen eraan denken dat bij een oprechte erkenning van schuld zich door Godsbelofte van vergeving een nieuwe weg opent. In het gaan van een nieuwe weg moet duidelijk worden dat de kerken daadwerkelijk afstand hebben genomen van </w:t>
      </w:r>
      <w:r w:rsidR="002D535B" w:rsidRPr="00A626BF">
        <w:rPr>
          <w:sz w:val="24"/>
          <w:szCs w:val="24"/>
        </w:rPr>
        <w:t xml:space="preserve">een </w:t>
      </w:r>
      <w:r w:rsidR="00CF642A" w:rsidRPr="00A626BF">
        <w:rPr>
          <w:sz w:val="24"/>
          <w:szCs w:val="24"/>
        </w:rPr>
        <w:t>schuldig verleden.</w:t>
      </w:r>
    </w:p>
    <w:p w14:paraId="24EC8A20" w14:textId="77777777" w:rsidR="00CF642A" w:rsidRPr="00A626BF" w:rsidRDefault="00CF642A" w:rsidP="00F67AC7">
      <w:pPr>
        <w:pStyle w:val="Geenafstand"/>
        <w:jc w:val="both"/>
        <w:rPr>
          <w:sz w:val="24"/>
          <w:szCs w:val="24"/>
        </w:rPr>
      </w:pPr>
    </w:p>
    <w:p w14:paraId="4BE27663" w14:textId="77777777" w:rsidR="0029705A" w:rsidRPr="00A626BF" w:rsidRDefault="0029705A" w:rsidP="00F67AC7">
      <w:pPr>
        <w:pStyle w:val="Geenafstand"/>
        <w:jc w:val="both"/>
        <w:rPr>
          <w:b/>
          <w:bCs/>
          <w:i/>
          <w:iCs/>
          <w:sz w:val="24"/>
          <w:szCs w:val="24"/>
          <w:u w:val="single"/>
        </w:rPr>
      </w:pPr>
      <w:r w:rsidRPr="00A626BF">
        <w:rPr>
          <w:b/>
          <w:bCs/>
          <w:i/>
          <w:iCs/>
          <w:sz w:val="24"/>
          <w:szCs w:val="24"/>
          <w:u w:val="single"/>
        </w:rPr>
        <w:t xml:space="preserve">Belijdenis van schuld </w:t>
      </w:r>
    </w:p>
    <w:p w14:paraId="49E495D2" w14:textId="77777777" w:rsidR="0029705A" w:rsidRPr="00A626BF" w:rsidRDefault="0029705A" w:rsidP="00F67AC7">
      <w:pPr>
        <w:pStyle w:val="Geenafstand"/>
        <w:jc w:val="both"/>
        <w:rPr>
          <w:b/>
          <w:bCs/>
          <w:i/>
          <w:iCs/>
          <w:sz w:val="24"/>
          <w:szCs w:val="24"/>
        </w:rPr>
      </w:pPr>
    </w:p>
    <w:p w14:paraId="584DC540" w14:textId="4F1EE48B" w:rsidR="000D3CC8" w:rsidRPr="00A626BF" w:rsidRDefault="0029705A" w:rsidP="00F67AC7">
      <w:pPr>
        <w:pStyle w:val="Geenafstand"/>
        <w:jc w:val="both"/>
        <w:rPr>
          <w:i/>
          <w:iCs/>
          <w:sz w:val="24"/>
          <w:szCs w:val="24"/>
        </w:rPr>
      </w:pPr>
      <w:r w:rsidRPr="00A626BF">
        <w:rPr>
          <w:i/>
          <w:iCs/>
          <w:sz w:val="24"/>
          <w:szCs w:val="24"/>
        </w:rPr>
        <w:t xml:space="preserve">Vanuit onze verbondenheid met de kerk van vroeger tijden en vanuit de erkenning dat wij al te lang onze stem niet hebben laten horen, belijden wij beschaamd onze nalatigheid ten aanzien van de Joodse gemeenschap en anderen aan wie door de kerken onrecht is aangedaan zowel voor, tijdens als ook in de nasleep van de </w:t>
      </w:r>
      <w:r w:rsidR="00E84E86" w:rsidRPr="00A626BF">
        <w:rPr>
          <w:i/>
          <w:iCs/>
          <w:sz w:val="24"/>
          <w:szCs w:val="24"/>
        </w:rPr>
        <w:t>Tweede W</w:t>
      </w:r>
      <w:r w:rsidRPr="00A626BF">
        <w:rPr>
          <w:i/>
          <w:iCs/>
          <w:sz w:val="24"/>
          <w:szCs w:val="24"/>
        </w:rPr>
        <w:t xml:space="preserve">ereldoorlog. </w:t>
      </w:r>
      <w:bookmarkStart w:id="0" w:name="_Hlk52872960"/>
      <w:r w:rsidRPr="00A626BF">
        <w:rPr>
          <w:i/>
          <w:iCs/>
          <w:sz w:val="24"/>
          <w:szCs w:val="24"/>
        </w:rPr>
        <w:t xml:space="preserve">We erkennen dat onze nalatigheid </w:t>
      </w:r>
      <w:r w:rsidR="000D3CC8" w:rsidRPr="00A626BF">
        <w:rPr>
          <w:i/>
          <w:iCs/>
          <w:sz w:val="24"/>
          <w:szCs w:val="24"/>
        </w:rPr>
        <w:t xml:space="preserve">het volk betrof waaraan een </w:t>
      </w:r>
      <w:r w:rsidR="009D11F7" w:rsidRPr="00A626BF">
        <w:rPr>
          <w:i/>
          <w:iCs/>
          <w:sz w:val="24"/>
          <w:szCs w:val="24"/>
        </w:rPr>
        <w:t xml:space="preserve">blijvende </w:t>
      </w:r>
      <w:r w:rsidR="000D3CC8" w:rsidRPr="00A626BF">
        <w:rPr>
          <w:i/>
          <w:iCs/>
          <w:sz w:val="24"/>
          <w:szCs w:val="24"/>
        </w:rPr>
        <w:t>bijzondere positie is toevertrouwd in de geschiedenis van Gods heil.</w:t>
      </w:r>
    </w:p>
    <w:p w14:paraId="1EF3FA5D" w14:textId="77777777" w:rsidR="0029705A" w:rsidRPr="00A626BF" w:rsidRDefault="0029705A" w:rsidP="00F67AC7">
      <w:pPr>
        <w:pStyle w:val="Geenafstand"/>
        <w:jc w:val="both"/>
        <w:rPr>
          <w:i/>
          <w:iCs/>
          <w:sz w:val="24"/>
          <w:szCs w:val="24"/>
        </w:rPr>
      </w:pPr>
    </w:p>
    <w:bookmarkEnd w:id="0"/>
    <w:p w14:paraId="10D8872C" w14:textId="77777777" w:rsidR="0029705A" w:rsidRPr="00A626BF" w:rsidRDefault="0029705A" w:rsidP="00F67AC7">
      <w:pPr>
        <w:pStyle w:val="Geenafstand"/>
        <w:jc w:val="both"/>
        <w:rPr>
          <w:i/>
          <w:iCs/>
          <w:sz w:val="24"/>
          <w:szCs w:val="24"/>
        </w:rPr>
      </w:pPr>
      <w:r w:rsidRPr="00A626BF">
        <w:rPr>
          <w:i/>
          <w:iCs/>
          <w:sz w:val="24"/>
          <w:szCs w:val="24"/>
        </w:rPr>
        <w:t>We zijn nalatig geweest toen het antisemitisme in het Europa van voor de oorlog toenam en wij onze stem daar niet tegen hebben verheven.</w:t>
      </w:r>
    </w:p>
    <w:p w14:paraId="5DC65E1A" w14:textId="77777777" w:rsidR="0029705A" w:rsidRPr="00A626BF" w:rsidRDefault="0029705A" w:rsidP="00F67AC7">
      <w:pPr>
        <w:pStyle w:val="Geenafstand"/>
        <w:jc w:val="both"/>
        <w:rPr>
          <w:i/>
          <w:iCs/>
          <w:sz w:val="24"/>
          <w:szCs w:val="24"/>
        </w:rPr>
      </w:pPr>
    </w:p>
    <w:p w14:paraId="1E14F15A" w14:textId="77777777" w:rsidR="0029705A" w:rsidRPr="00A626BF" w:rsidRDefault="0029705A" w:rsidP="00F67AC7">
      <w:pPr>
        <w:pStyle w:val="Geenafstand"/>
        <w:jc w:val="both"/>
        <w:rPr>
          <w:i/>
          <w:iCs/>
          <w:sz w:val="24"/>
          <w:szCs w:val="24"/>
        </w:rPr>
      </w:pPr>
      <w:r w:rsidRPr="00A626BF">
        <w:rPr>
          <w:i/>
          <w:iCs/>
          <w:sz w:val="24"/>
          <w:szCs w:val="24"/>
        </w:rPr>
        <w:t>We zijn nalatig geweest toen ten tijde van de bezetting in steeds ernstiger mate anti-Joodse maatregelen werden genomen en wij bleven zwijgen.</w:t>
      </w:r>
    </w:p>
    <w:p w14:paraId="247BBE5F" w14:textId="77777777" w:rsidR="0029705A" w:rsidRPr="00A626BF" w:rsidRDefault="0029705A" w:rsidP="00F67AC7">
      <w:pPr>
        <w:pStyle w:val="Geenafstand"/>
        <w:jc w:val="both"/>
        <w:rPr>
          <w:i/>
          <w:iCs/>
          <w:sz w:val="24"/>
          <w:szCs w:val="24"/>
        </w:rPr>
      </w:pPr>
    </w:p>
    <w:p w14:paraId="3A431096" w14:textId="77777777" w:rsidR="0029705A" w:rsidRPr="00A626BF" w:rsidRDefault="0029705A" w:rsidP="00F67AC7">
      <w:pPr>
        <w:pStyle w:val="Geenafstand"/>
        <w:jc w:val="both"/>
        <w:rPr>
          <w:i/>
          <w:iCs/>
          <w:sz w:val="24"/>
          <w:szCs w:val="24"/>
        </w:rPr>
      </w:pPr>
      <w:r w:rsidRPr="00A626BF">
        <w:rPr>
          <w:i/>
          <w:iCs/>
          <w:sz w:val="24"/>
          <w:szCs w:val="24"/>
        </w:rPr>
        <w:t>We zijn nalatig geweest toen om ons heen Joodse medeburgers werden opgepakt en afgevoerd en wij dat hebben laten gebeuren.</w:t>
      </w:r>
    </w:p>
    <w:p w14:paraId="39E02EAC" w14:textId="77777777" w:rsidR="0029705A" w:rsidRPr="00A626BF" w:rsidRDefault="0029705A" w:rsidP="00F67AC7">
      <w:pPr>
        <w:pStyle w:val="Geenafstand"/>
        <w:jc w:val="both"/>
        <w:rPr>
          <w:i/>
          <w:iCs/>
          <w:sz w:val="24"/>
          <w:szCs w:val="24"/>
        </w:rPr>
      </w:pPr>
    </w:p>
    <w:p w14:paraId="686B50B4" w14:textId="77777777" w:rsidR="0029705A" w:rsidRPr="00A626BF" w:rsidRDefault="0029705A" w:rsidP="00F67AC7">
      <w:pPr>
        <w:pStyle w:val="Geenafstand"/>
        <w:jc w:val="both"/>
        <w:rPr>
          <w:i/>
          <w:iCs/>
          <w:sz w:val="24"/>
          <w:szCs w:val="24"/>
        </w:rPr>
      </w:pPr>
      <w:r w:rsidRPr="00A626BF">
        <w:rPr>
          <w:i/>
          <w:iCs/>
          <w:sz w:val="24"/>
          <w:szCs w:val="24"/>
        </w:rPr>
        <w:t>We zijn nalatig geweest toen opgejaagde Joodse medeburgers bij ons een schuilplaats zochten en wij onze huizen voor hen gesloten hielden.</w:t>
      </w:r>
    </w:p>
    <w:p w14:paraId="7803E985" w14:textId="77777777" w:rsidR="0029705A" w:rsidRPr="00A626BF" w:rsidRDefault="0029705A" w:rsidP="00F67AC7">
      <w:pPr>
        <w:pStyle w:val="Geenafstand"/>
        <w:jc w:val="both"/>
        <w:rPr>
          <w:i/>
          <w:iCs/>
          <w:sz w:val="24"/>
          <w:szCs w:val="24"/>
        </w:rPr>
      </w:pPr>
    </w:p>
    <w:p w14:paraId="4922953E" w14:textId="77777777" w:rsidR="0029705A" w:rsidRPr="00A626BF" w:rsidRDefault="0029705A" w:rsidP="00F67AC7">
      <w:pPr>
        <w:pStyle w:val="Geenafstand"/>
        <w:jc w:val="both"/>
        <w:rPr>
          <w:i/>
          <w:iCs/>
          <w:sz w:val="24"/>
          <w:szCs w:val="24"/>
        </w:rPr>
      </w:pPr>
      <w:r w:rsidRPr="00A626BF">
        <w:rPr>
          <w:i/>
          <w:iCs/>
          <w:sz w:val="24"/>
          <w:szCs w:val="24"/>
        </w:rPr>
        <w:t xml:space="preserve">We zijn nalatig geweest toen wij ervoor kozen minder krachtig tegen de Jodenvervolging te protesteren ten einde de eigen gemeenteleden van Joodse komaf te beschermen. </w:t>
      </w:r>
    </w:p>
    <w:p w14:paraId="4EC4442A" w14:textId="77777777" w:rsidR="0029705A" w:rsidRPr="00A626BF" w:rsidRDefault="0029705A" w:rsidP="00F67AC7">
      <w:pPr>
        <w:pStyle w:val="Geenafstand"/>
        <w:jc w:val="both"/>
        <w:rPr>
          <w:i/>
          <w:iCs/>
          <w:sz w:val="24"/>
          <w:szCs w:val="24"/>
        </w:rPr>
      </w:pPr>
    </w:p>
    <w:p w14:paraId="5A77D486" w14:textId="77777777" w:rsidR="0029705A" w:rsidRPr="00A626BF" w:rsidRDefault="0029705A" w:rsidP="00F67AC7">
      <w:pPr>
        <w:pStyle w:val="Geenafstand"/>
        <w:jc w:val="both"/>
        <w:rPr>
          <w:i/>
          <w:iCs/>
          <w:sz w:val="24"/>
          <w:szCs w:val="24"/>
        </w:rPr>
      </w:pPr>
      <w:r w:rsidRPr="00A626BF">
        <w:rPr>
          <w:i/>
          <w:iCs/>
          <w:sz w:val="24"/>
          <w:szCs w:val="24"/>
        </w:rPr>
        <w:t>We zijn nalatig geweest toen de realiteit van de vernietigingskampen bekend begon te worden en wij dat onrecht niet aan de kaak hebben gesteld.</w:t>
      </w:r>
    </w:p>
    <w:p w14:paraId="42210DA5" w14:textId="77777777" w:rsidR="0029705A" w:rsidRPr="00A626BF" w:rsidRDefault="0029705A" w:rsidP="00F67AC7">
      <w:pPr>
        <w:pStyle w:val="Geenafstand"/>
        <w:jc w:val="both"/>
        <w:rPr>
          <w:i/>
          <w:iCs/>
          <w:sz w:val="24"/>
          <w:szCs w:val="24"/>
        </w:rPr>
      </w:pPr>
    </w:p>
    <w:p w14:paraId="09153B2D" w14:textId="77777777" w:rsidR="0029705A" w:rsidRPr="00A626BF" w:rsidRDefault="0029705A" w:rsidP="00F67AC7">
      <w:pPr>
        <w:pStyle w:val="Geenafstand"/>
        <w:jc w:val="both"/>
        <w:rPr>
          <w:i/>
          <w:iCs/>
          <w:sz w:val="24"/>
          <w:szCs w:val="24"/>
        </w:rPr>
      </w:pPr>
      <w:r w:rsidRPr="00A626BF">
        <w:rPr>
          <w:i/>
          <w:iCs/>
          <w:sz w:val="24"/>
          <w:szCs w:val="24"/>
        </w:rPr>
        <w:t>We zijn nalatig geweest toen Joodse medeburgers terugkeerden uit de kampen en de onderduik en hun rechtmatige eigendommen weer opeisten en wij niet naar hen luisterden en hun rechten niet erkenden.</w:t>
      </w:r>
    </w:p>
    <w:p w14:paraId="0E8BE4B9" w14:textId="77777777" w:rsidR="0029705A" w:rsidRPr="00A626BF" w:rsidRDefault="0029705A" w:rsidP="00F67AC7">
      <w:pPr>
        <w:pStyle w:val="Geenafstand"/>
        <w:jc w:val="both"/>
        <w:rPr>
          <w:i/>
          <w:iCs/>
          <w:sz w:val="24"/>
          <w:szCs w:val="24"/>
        </w:rPr>
      </w:pPr>
    </w:p>
    <w:p w14:paraId="27D2499A" w14:textId="77777777" w:rsidR="0029705A" w:rsidRPr="00A626BF" w:rsidRDefault="0029705A" w:rsidP="00F67AC7">
      <w:pPr>
        <w:pStyle w:val="Geenafstand"/>
        <w:jc w:val="both"/>
        <w:rPr>
          <w:i/>
          <w:iCs/>
          <w:sz w:val="24"/>
          <w:szCs w:val="24"/>
        </w:rPr>
      </w:pPr>
      <w:r w:rsidRPr="00A626BF">
        <w:rPr>
          <w:i/>
          <w:iCs/>
          <w:sz w:val="24"/>
          <w:szCs w:val="24"/>
        </w:rPr>
        <w:t>We zijn nalatig geweest toen Joodse families hun in de oorlog ondergedoken kinderen weer kwamen ophalen en wij hen hun kinderen niet meer wilden afstaan.</w:t>
      </w:r>
    </w:p>
    <w:p w14:paraId="495E5BDB" w14:textId="77777777" w:rsidR="0029705A" w:rsidRPr="00A626BF" w:rsidRDefault="0029705A" w:rsidP="00F67AC7">
      <w:pPr>
        <w:pStyle w:val="Geenafstand"/>
        <w:jc w:val="both"/>
        <w:rPr>
          <w:i/>
          <w:iCs/>
          <w:sz w:val="24"/>
          <w:szCs w:val="24"/>
        </w:rPr>
      </w:pPr>
    </w:p>
    <w:p w14:paraId="7486619C" w14:textId="61AD5C80" w:rsidR="00C56905" w:rsidRPr="00A626BF" w:rsidRDefault="0029705A" w:rsidP="00F67AC7">
      <w:pPr>
        <w:pStyle w:val="Geenafstand"/>
        <w:jc w:val="both"/>
        <w:rPr>
          <w:i/>
          <w:iCs/>
          <w:sz w:val="24"/>
          <w:szCs w:val="24"/>
        </w:rPr>
      </w:pPr>
      <w:r w:rsidRPr="00A626BF">
        <w:rPr>
          <w:i/>
          <w:iCs/>
          <w:sz w:val="24"/>
          <w:szCs w:val="24"/>
        </w:rPr>
        <w:t xml:space="preserve">Het is met schaamte dat wij onze nalatigheid erkennen. Tegelijk </w:t>
      </w:r>
      <w:r w:rsidR="00C56905" w:rsidRPr="00A626BF">
        <w:rPr>
          <w:i/>
          <w:iCs/>
          <w:sz w:val="24"/>
          <w:szCs w:val="24"/>
        </w:rPr>
        <w:t>erkennen we met dankbaarheid de moed van hen uit ons midden die wel hun stem verhieven en tegen het onrecht streden</w:t>
      </w:r>
      <w:r w:rsidRPr="00A626BF">
        <w:rPr>
          <w:i/>
          <w:iCs/>
          <w:sz w:val="24"/>
          <w:szCs w:val="24"/>
        </w:rPr>
        <w:t xml:space="preserve">. </w:t>
      </w:r>
    </w:p>
    <w:p w14:paraId="6E827A9B" w14:textId="77777777" w:rsidR="00C56905" w:rsidRPr="00A626BF" w:rsidRDefault="00C56905" w:rsidP="00F67AC7">
      <w:pPr>
        <w:pStyle w:val="Geenafstand"/>
        <w:jc w:val="both"/>
        <w:rPr>
          <w:i/>
          <w:iCs/>
          <w:sz w:val="24"/>
          <w:szCs w:val="24"/>
        </w:rPr>
      </w:pPr>
    </w:p>
    <w:p w14:paraId="0F69DF00" w14:textId="77777777" w:rsidR="00C83DF9" w:rsidRPr="00A626BF" w:rsidRDefault="0029705A" w:rsidP="00F67AC7">
      <w:pPr>
        <w:pStyle w:val="Geenafstand"/>
        <w:jc w:val="both"/>
        <w:rPr>
          <w:i/>
          <w:iCs/>
          <w:sz w:val="24"/>
          <w:szCs w:val="24"/>
        </w:rPr>
      </w:pPr>
      <w:r w:rsidRPr="00A626BF">
        <w:rPr>
          <w:i/>
          <w:iCs/>
          <w:sz w:val="24"/>
          <w:szCs w:val="24"/>
        </w:rPr>
        <w:t xml:space="preserve">We gedenken </w:t>
      </w:r>
      <w:r w:rsidR="00C56905" w:rsidRPr="00A626BF">
        <w:rPr>
          <w:i/>
          <w:iCs/>
          <w:sz w:val="24"/>
          <w:szCs w:val="24"/>
        </w:rPr>
        <w:t>hen</w:t>
      </w:r>
      <w:r w:rsidRPr="00A626BF">
        <w:rPr>
          <w:i/>
          <w:iCs/>
          <w:sz w:val="24"/>
          <w:szCs w:val="24"/>
        </w:rPr>
        <w:t xml:space="preserve"> die de moed hadden Joodse medeburgers bescherming te bieden en in die onderduik hun Jood-zijn te respecteren. </w:t>
      </w:r>
      <w:r w:rsidR="00C83DF9" w:rsidRPr="00A626BF">
        <w:rPr>
          <w:i/>
          <w:iCs/>
          <w:sz w:val="24"/>
          <w:szCs w:val="24"/>
        </w:rPr>
        <w:t xml:space="preserve">Hun moed brengen wij respectvol in herinnering. </w:t>
      </w:r>
    </w:p>
    <w:p w14:paraId="790AF5B8" w14:textId="77777777" w:rsidR="00C83DF9" w:rsidRPr="00A626BF" w:rsidRDefault="00C83DF9" w:rsidP="00F67AC7">
      <w:pPr>
        <w:pStyle w:val="Geenafstand"/>
        <w:jc w:val="both"/>
        <w:rPr>
          <w:i/>
          <w:iCs/>
          <w:sz w:val="24"/>
          <w:szCs w:val="24"/>
        </w:rPr>
      </w:pPr>
    </w:p>
    <w:p w14:paraId="43F6C244" w14:textId="6B9CCA54" w:rsidR="0029705A" w:rsidRPr="00A626BF" w:rsidRDefault="00C56905" w:rsidP="00F67AC7">
      <w:pPr>
        <w:pStyle w:val="Geenafstand"/>
        <w:jc w:val="both"/>
        <w:rPr>
          <w:i/>
          <w:iCs/>
          <w:sz w:val="24"/>
          <w:szCs w:val="24"/>
        </w:rPr>
      </w:pPr>
      <w:r w:rsidRPr="00A626BF">
        <w:rPr>
          <w:i/>
          <w:iCs/>
          <w:sz w:val="24"/>
          <w:szCs w:val="24"/>
        </w:rPr>
        <w:t>We noemen met</w:t>
      </w:r>
      <w:r w:rsidR="0029705A" w:rsidRPr="00A626BF">
        <w:rPr>
          <w:i/>
          <w:iCs/>
          <w:sz w:val="24"/>
          <w:szCs w:val="24"/>
        </w:rPr>
        <w:t xml:space="preserve"> dankbaarheid hen die na de oorlog </w:t>
      </w:r>
      <w:r w:rsidRPr="00A626BF">
        <w:rPr>
          <w:i/>
          <w:iCs/>
          <w:sz w:val="24"/>
          <w:szCs w:val="24"/>
        </w:rPr>
        <w:t>de</w:t>
      </w:r>
      <w:r w:rsidR="0029705A" w:rsidRPr="00A626BF">
        <w:rPr>
          <w:i/>
          <w:iCs/>
          <w:sz w:val="24"/>
          <w:szCs w:val="24"/>
        </w:rPr>
        <w:t xml:space="preserve"> Joodse kinderen in de onderduik weer toevertrouwden aan hun Joodse families. </w:t>
      </w:r>
    </w:p>
    <w:p w14:paraId="6C877F25" w14:textId="77777777" w:rsidR="0029705A" w:rsidRPr="00A626BF" w:rsidRDefault="0029705A" w:rsidP="00F67AC7">
      <w:pPr>
        <w:pStyle w:val="Geenafstand"/>
        <w:jc w:val="both"/>
        <w:rPr>
          <w:i/>
          <w:iCs/>
          <w:sz w:val="24"/>
          <w:szCs w:val="24"/>
        </w:rPr>
      </w:pPr>
    </w:p>
    <w:p w14:paraId="2525A37B" w14:textId="59D64E08" w:rsidR="0029705A" w:rsidRPr="00A626BF" w:rsidRDefault="000B68BA" w:rsidP="00F67AC7">
      <w:pPr>
        <w:pStyle w:val="Geenafstand"/>
        <w:jc w:val="both"/>
        <w:rPr>
          <w:i/>
          <w:iCs/>
          <w:sz w:val="24"/>
          <w:szCs w:val="24"/>
        </w:rPr>
      </w:pPr>
      <w:bookmarkStart w:id="1" w:name="_Hlk52873386"/>
      <w:r>
        <w:rPr>
          <w:i/>
          <w:iCs/>
          <w:sz w:val="24"/>
          <w:szCs w:val="24"/>
        </w:rPr>
        <w:t xml:space="preserve">We </w:t>
      </w:r>
      <w:r w:rsidR="0029705A" w:rsidRPr="00A626BF">
        <w:rPr>
          <w:i/>
          <w:iCs/>
          <w:sz w:val="24"/>
          <w:szCs w:val="24"/>
        </w:rPr>
        <w:t>erkennen dat velen die moed en dat respect niet opbrachten.</w:t>
      </w:r>
      <w:bookmarkEnd w:id="1"/>
      <w:r w:rsidR="0029705A" w:rsidRPr="00A626BF">
        <w:rPr>
          <w:i/>
          <w:iCs/>
          <w:sz w:val="24"/>
          <w:szCs w:val="24"/>
        </w:rPr>
        <w:t xml:space="preserve"> Het belijden van nalatigheid </w:t>
      </w:r>
      <w:r w:rsidR="000D3CC8" w:rsidRPr="00A626BF">
        <w:rPr>
          <w:i/>
          <w:iCs/>
          <w:sz w:val="24"/>
          <w:szCs w:val="24"/>
        </w:rPr>
        <w:t xml:space="preserve">houdt het voornemen in </w:t>
      </w:r>
      <w:r w:rsidR="0029705A" w:rsidRPr="00A626BF">
        <w:rPr>
          <w:i/>
          <w:iCs/>
          <w:sz w:val="24"/>
          <w:szCs w:val="24"/>
        </w:rPr>
        <w:t xml:space="preserve">dat wij, die niet anders en beter zijn dan de generaties die ons voorgingen, verplicht zijn lering te trekken uit wat wij nu als schuld </w:t>
      </w:r>
      <w:r w:rsidR="000D3CC8" w:rsidRPr="00A626BF">
        <w:rPr>
          <w:i/>
          <w:iCs/>
          <w:sz w:val="24"/>
          <w:szCs w:val="24"/>
        </w:rPr>
        <w:t>benoemen</w:t>
      </w:r>
      <w:r w:rsidR="0029705A" w:rsidRPr="00A626BF">
        <w:rPr>
          <w:i/>
          <w:iCs/>
          <w:sz w:val="24"/>
          <w:szCs w:val="24"/>
        </w:rPr>
        <w:t>.</w:t>
      </w:r>
    </w:p>
    <w:p w14:paraId="2FFD7509" w14:textId="77777777" w:rsidR="0029705A" w:rsidRPr="00A626BF" w:rsidRDefault="0029705A" w:rsidP="00F67AC7">
      <w:pPr>
        <w:pStyle w:val="Geenafstand"/>
        <w:jc w:val="both"/>
        <w:rPr>
          <w:i/>
          <w:iCs/>
          <w:sz w:val="24"/>
          <w:szCs w:val="24"/>
        </w:rPr>
      </w:pPr>
    </w:p>
    <w:p w14:paraId="297F9B75" w14:textId="7CFFDEFC" w:rsidR="0029705A" w:rsidRPr="00A626BF" w:rsidRDefault="0029705A" w:rsidP="00F67AC7">
      <w:pPr>
        <w:pStyle w:val="Geenafstand"/>
        <w:jc w:val="both"/>
        <w:rPr>
          <w:i/>
          <w:iCs/>
          <w:sz w:val="24"/>
          <w:szCs w:val="24"/>
        </w:rPr>
      </w:pPr>
      <w:r w:rsidRPr="00A626BF">
        <w:rPr>
          <w:i/>
          <w:iCs/>
          <w:sz w:val="24"/>
          <w:szCs w:val="24"/>
        </w:rPr>
        <w:t>Het is ons gebed dat God ons onze tekortkomingen vergeeft, onze schuld verzoent en onze harten vernieuwt. M</w:t>
      </w:r>
      <w:r w:rsidR="00E84E86" w:rsidRPr="00A626BF">
        <w:rPr>
          <w:i/>
          <w:iCs/>
          <w:sz w:val="24"/>
          <w:szCs w:val="24"/>
        </w:rPr>
        <w:t>oge</w:t>
      </w:r>
      <w:r w:rsidRPr="00A626BF">
        <w:rPr>
          <w:i/>
          <w:iCs/>
          <w:sz w:val="24"/>
          <w:szCs w:val="24"/>
        </w:rPr>
        <w:t xml:space="preserve"> Gods Geest ons verlichten om in onze dagen moedig het kwade te weerstaan waar het zich manifesteert in antisemitisme en vreemdelingenhaat, opdat wij niet </w:t>
      </w:r>
      <w:r w:rsidR="00C56905" w:rsidRPr="00A626BF">
        <w:rPr>
          <w:i/>
          <w:iCs/>
          <w:sz w:val="24"/>
          <w:szCs w:val="24"/>
        </w:rPr>
        <w:t xml:space="preserve">opnieuw </w:t>
      </w:r>
      <w:r w:rsidRPr="00A626BF">
        <w:rPr>
          <w:i/>
          <w:iCs/>
          <w:sz w:val="24"/>
          <w:szCs w:val="24"/>
        </w:rPr>
        <w:t>nalatig zullen zijn.</w:t>
      </w:r>
    </w:p>
    <w:p w14:paraId="1F7BB265" w14:textId="348181C4" w:rsidR="0029705A" w:rsidRPr="00A626BF" w:rsidRDefault="0029705A" w:rsidP="00F67AC7">
      <w:pPr>
        <w:pStyle w:val="Geenafstand"/>
        <w:jc w:val="both"/>
        <w:rPr>
          <w:i/>
          <w:iCs/>
          <w:sz w:val="24"/>
          <w:szCs w:val="24"/>
        </w:rPr>
      </w:pPr>
    </w:p>
    <w:p w14:paraId="1C4FDDDC" w14:textId="6B345E09" w:rsidR="00292217" w:rsidRPr="00A626BF" w:rsidRDefault="00292217" w:rsidP="00F67AC7">
      <w:pPr>
        <w:pStyle w:val="Geenafstand"/>
        <w:jc w:val="both"/>
        <w:rPr>
          <w:i/>
          <w:iCs/>
          <w:sz w:val="24"/>
          <w:szCs w:val="24"/>
        </w:rPr>
      </w:pPr>
      <w:r w:rsidRPr="00A626BF">
        <w:rPr>
          <w:i/>
          <w:iCs/>
          <w:sz w:val="24"/>
          <w:szCs w:val="24"/>
        </w:rPr>
        <w:t>Wij verootmoedigen ons tegenover de Joodse gemeenschap van onze dagen. We nemen de verplichting op ons, ons naar vermogen in te zetten voor de veiligheid van de Joodse gemeenschap in ons land.</w:t>
      </w:r>
    </w:p>
    <w:p w14:paraId="5931795A" w14:textId="77777777" w:rsidR="00292217" w:rsidRPr="00A626BF" w:rsidRDefault="00292217" w:rsidP="00F67AC7">
      <w:pPr>
        <w:pStyle w:val="Geenafstand"/>
        <w:jc w:val="both"/>
        <w:rPr>
          <w:sz w:val="24"/>
          <w:szCs w:val="24"/>
        </w:rPr>
      </w:pPr>
    </w:p>
    <w:p w14:paraId="0FD8D529" w14:textId="77777777" w:rsidR="0029705A" w:rsidRPr="00A626BF" w:rsidRDefault="0029705A" w:rsidP="005C3C52">
      <w:pPr>
        <w:pStyle w:val="Geenafstand"/>
        <w:jc w:val="center"/>
        <w:rPr>
          <w:sz w:val="24"/>
          <w:szCs w:val="24"/>
        </w:rPr>
      </w:pPr>
      <w:r w:rsidRPr="00A626BF">
        <w:rPr>
          <w:sz w:val="24"/>
          <w:szCs w:val="24"/>
        </w:rPr>
        <w:t>***</w:t>
      </w:r>
    </w:p>
    <w:p w14:paraId="23AB1E2F" w14:textId="017C2572" w:rsidR="0014460A" w:rsidRPr="00A626BF" w:rsidRDefault="0014460A" w:rsidP="00F67AC7">
      <w:pPr>
        <w:pStyle w:val="Geenafstand"/>
        <w:jc w:val="both"/>
        <w:rPr>
          <w:sz w:val="24"/>
          <w:szCs w:val="24"/>
        </w:rPr>
      </w:pPr>
    </w:p>
    <w:p w14:paraId="0BD94B72" w14:textId="77777777" w:rsidR="005C3C52" w:rsidRPr="00A626BF" w:rsidRDefault="005C3C52" w:rsidP="005C3C52">
      <w:pPr>
        <w:pStyle w:val="Geenafstand"/>
        <w:rPr>
          <w:b/>
          <w:bCs/>
          <w:sz w:val="24"/>
          <w:szCs w:val="24"/>
          <w:u w:val="single"/>
        </w:rPr>
      </w:pPr>
      <w:r w:rsidRPr="00A626BF">
        <w:rPr>
          <w:b/>
          <w:bCs/>
          <w:sz w:val="24"/>
          <w:szCs w:val="24"/>
          <w:u w:val="single"/>
        </w:rPr>
        <w:t xml:space="preserve">Gebed </w:t>
      </w:r>
    </w:p>
    <w:p w14:paraId="2A300AE3" w14:textId="77777777" w:rsidR="005C3C52" w:rsidRPr="00A626BF" w:rsidRDefault="005C3C52" w:rsidP="005C3C52">
      <w:pPr>
        <w:pStyle w:val="Geenafstand"/>
        <w:rPr>
          <w:sz w:val="24"/>
          <w:szCs w:val="24"/>
        </w:rPr>
      </w:pPr>
    </w:p>
    <w:p w14:paraId="101E8255" w14:textId="77777777" w:rsidR="005C3C52" w:rsidRPr="00A626BF" w:rsidRDefault="005C3C52" w:rsidP="005C3C52">
      <w:pPr>
        <w:pStyle w:val="Geenafstand"/>
        <w:rPr>
          <w:sz w:val="24"/>
          <w:szCs w:val="24"/>
        </w:rPr>
      </w:pPr>
      <w:r w:rsidRPr="00A626BF">
        <w:rPr>
          <w:sz w:val="24"/>
          <w:szCs w:val="24"/>
        </w:rPr>
        <w:t>God van Abraham, Izak, Jakob en Israël,</w:t>
      </w:r>
    </w:p>
    <w:p w14:paraId="7D7A9E83" w14:textId="77777777" w:rsidR="005C3C52" w:rsidRPr="00A626BF" w:rsidRDefault="005C3C52" w:rsidP="005C3C52">
      <w:pPr>
        <w:pStyle w:val="Geenafstand"/>
        <w:rPr>
          <w:sz w:val="24"/>
          <w:szCs w:val="24"/>
        </w:rPr>
      </w:pPr>
      <w:r w:rsidRPr="00A626BF">
        <w:rPr>
          <w:sz w:val="24"/>
          <w:szCs w:val="24"/>
        </w:rPr>
        <w:t>die wij omwille van Jezus, de Messias, onze Vader mogen noemen,</w:t>
      </w:r>
    </w:p>
    <w:p w14:paraId="64200B29" w14:textId="77777777" w:rsidR="005C3C52" w:rsidRPr="00A626BF" w:rsidRDefault="005C3C52" w:rsidP="005C3C52">
      <w:pPr>
        <w:pStyle w:val="Geenafstand"/>
        <w:rPr>
          <w:sz w:val="24"/>
          <w:szCs w:val="24"/>
        </w:rPr>
      </w:pPr>
      <w:r w:rsidRPr="00A626BF">
        <w:rPr>
          <w:sz w:val="24"/>
          <w:szCs w:val="24"/>
        </w:rPr>
        <w:t xml:space="preserve">met eerbied en ontzag roepen wij U aan </w:t>
      </w:r>
    </w:p>
    <w:p w14:paraId="3C592299" w14:textId="345790EA" w:rsidR="005C3C52" w:rsidRPr="00A626BF" w:rsidRDefault="005C3C52" w:rsidP="005C3C52">
      <w:pPr>
        <w:pStyle w:val="Geenafstand"/>
        <w:rPr>
          <w:sz w:val="24"/>
          <w:szCs w:val="24"/>
        </w:rPr>
      </w:pPr>
      <w:r w:rsidRPr="00A626BF">
        <w:rPr>
          <w:sz w:val="24"/>
          <w:szCs w:val="24"/>
        </w:rPr>
        <w:t xml:space="preserve">en doen een beroep op </w:t>
      </w:r>
      <w:r w:rsidR="00E84E86" w:rsidRPr="00A626BF">
        <w:rPr>
          <w:sz w:val="24"/>
          <w:szCs w:val="24"/>
        </w:rPr>
        <w:t>U</w:t>
      </w:r>
      <w:r w:rsidRPr="00A626BF">
        <w:rPr>
          <w:sz w:val="24"/>
          <w:szCs w:val="24"/>
        </w:rPr>
        <w:t xml:space="preserve">w ontferming. </w:t>
      </w:r>
    </w:p>
    <w:p w14:paraId="42912757" w14:textId="77777777" w:rsidR="005C3C52" w:rsidRPr="00A626BF" w:rsidRDefault="005C3C52" w:rsidP="005C3C52">
      <w:pPr>
        <w:pStyle w:val="Geenafstand"/>
        <w:rPr>
          <w:sz w:val="24"/>
          <w:szCs w:val="24"/>
        </w:rPr>
      </w:pPr>
    </w:p>
    <w:p w14:paraId="559F13B0" w14:textId="77777777" w:rsidR="005C3C52" w:rsidRPr="00A626BF" w:rsidRDefault="005C3C52" w:rsidP="005C3C52">
      <w:pPr>
        <w:pStyle w:val="Geenafstand"/>
        <w:rPr>
          <w:sz w:val="24"/>
          <w:szCs w:val="24"/>
        </w:rPr>
      </w:pPr>
      <w:r w:rsidRPr="00A626BF">
        <w:rPr>
          <w:sz w:val="24"/>
          <w:szCs w:val="24"/>
        </w:rPr>
        <w:t xml:space="preserve">Gedenkend dat we 75 jaar in vrijheid leven, </w:t>
      </w:r>
    </w:p>
    <w:p w14:paraId="52C33408" w14:textId="77777777" w:rsidR="005C3C52" w:rsidRPr="00A626BF" w:rsidRDefault="005C3C52" w:rsidP="005C3C52">
      <w:pPr>
        <w:pStyle w:val="Geenafstand"/>
        <w:rPr>
          <w:sz w:val="24"/>
          <w:szCs w:val="24"/>
        </w:rPr>
      </w:pPr>
      <w:r w:rsidRPr="00A626BF">
        <w:rPr>
          <w:sz w:val="24"/>
          <w:szCs w:val="24"/>
        </w:rPr>
        <w:lastRenderedPageBreak/>
        <w:t xml:space="preserve">zien we met afschuw terug op de tijd </w:t>
      </w:r>
    </w:p>
    <w:p w14:paraId="25B002BB" w14:textId="77777777" w:rsidR="005C3C52" w:rsidRPr="00A626BF" w:rsidRDefault="005C3C52" w:rsidP="005C3C52">
      <w:pPr>
        <w:pStyle w:val="Geenafstand"/>
        <w:rPr>
          <w:sz w:val="24"/>
          <w:szCs w:val="24"/>
        </w:rPr>
      </w:pPr>
      <w:r w:rsidRPr="00A626BF">
        <w:rPr>
          <w:sz w:val="24"/>
          <w:szCs w:val="24"/>
        </w:rPr>
        <w:t>dat hier een geest uit de afgrond heerste,</w:t>
      </w:r>
    </w:p>
    <w:p w14:paraId="6C658205" w14:textId="77777777" w:rsidR="005C3C52" w:rsidRPr="00A626BF" w:rsidRDefault="005C3C52" w:rsidP="005C3C52">
      <w:pPr>
        <w:pStyle w:val="Geenafstand"/>
        <w:rPr>
          <w:sz w:val="24"/>
          <w:szCs w:val="24"/>
        </w:rPr>
      </w:pPr>
      <w:r w:rsidRPr="00A626BF">
        <w:rPr>
          <w:sz w:val="24"/>
          <w:szCs w:val="24"/>
        </w:rPr>
        <w:t xml:space="preserve">angst wekkend, </w:t>
      </w:r>
    </w:p>
    <w:p w14:paraId="0D39DB9A" w14:textId="77777777" w:rsidR="005C3C52" w:rsidRPr="00A626BF" w:rsidRDefault="005C3C52" w:rsidP="005C3C52">
      <w:pPr>
        <w:pStyle w:val="Geenafstand"/>
        <w:rPr>
          <w:sz w:val="24"/>
          <w:szCs w:val="24"/>
        </w:rPr>
      </w:pPr>
      <w:r w:rsidRPr="00A626BF">
        <w:rPr>
          <w:sz w:val="24"/>
          <w:szCs w:val="24"/>
        </w:rPr>
        <w:t>dood en verderf zaaiend,</w:t>
      </w:r>
    </w:p>
    <w:p w14:paraId="7FAA5811" w14:textId="77777777" w:rsidR="005C3C52" w:rsidRPr="00A626BF" w:rsidRDefault="005C3C52" w:rsidP="005C3C52">
      <w:pPr>
        <w:pStyle w:val="Geenafstand"/>
        <w:rPr>
          <w:sz w:val="24"/>
          <w:szCs w:val="24"/>
        </w:rPr>
      </w:pPr>
      <w:r w:rsidRPr="00A626BF">
        <w:rPr>
          <w:sz w:val="24"/>
          <w:szCs w:val="24"/>
        </w:rPr>
        <w:t>zinnend op de uitroeiing van Israël, het Joodse volk.</w:t>
      </w:r>
    </w:p>
    <w:p w14:paraId="45017C10" w14:textId="77777777" w:rsidR="005C3C52" w:rsidRPr="00A626BF" w:rsidRDefault="005C3C52" w:rsidP="005C3C52">
      <w:pPr>
        <w:pStyle w:val="Geenafstand"/>
        <w:rPr>
          <w:sz w:val="24"/>
          <w:szCs w:val="24"/>
        </w:rPr>
      </w:pPr>
    </w:p>
    <w:p w14:paraId="65013D43" w14:textId="77777777" w:rsidR="005C3C52" w:rsidRPr="00A626BF" w:rsidRDefault="005C3C52" w:rsidP="005C3C52">
      <w:pPr>
        <w:pStyle w:val="Geenafstand"/>
        <w:rPr>
          <w:sz w:val="24"/>
          <w:szCs w:val="24"/>
        </w:rPr>
      </w:pPr>
      <w:r w:rsidRPr="00A626BF">
        <w:rPr>
          <w:sz w:val="24"/>
          <w:szCs w:val="24"/>
        </w:rPr>
        <w:t xml:space="preserve">Als deelgenoot van de kerk der eeuwen en haar geschiedenis </w:t>
      </w:r>
    </w:p>
    <w:p w14:paraId="7B98302B" w14:textId="77777777" w:rsidR="005C3C52" w:rsidRPr="00A626BF" w:rsidRDefault="005C3C52" w:rsidP="005C3C52">
      <w:pPr>
        <w:pStyle w:val="Geenafstand"/>
        <w:rPr>
          <w:sz w:val="24"/>
          <w:szCs w:val="24"/>
        </w:rPr>
      </w:pPr>
      <w:r w:rsidRPr="00A626BF">
        <w:rPr>
          <w:sz w:val="24"/>
          <w:szCs w:val="24"/>
        </w:rPr>
        <w:t xml:space="preserve">belijden wij met schaamte </w:t>
      </w:r>
    </w:p>
    <w:p w14:paraId="187CD2FE" w14:textId="77777777" w:rsidR="005C3C52" w:rsidRPr="00A626BF" w:rsidRDefault="005C3C52" w:rsidP="005C3C52">
      <w:pPr>
        <w:pStyle w:val="Geenafstand"/>
        <w:rPr>
          <w:sz w:val="24"/>
          <w:szCs w:val="24"/>
        </w:rPr>
      </w:pPr>
      <w:r w:rsidRPr="00A626BF">
        <w:rPr>
          <w:sz w:val="24"/>
          <w:szCs w:val="24"/>
        </w:rPr>
        <w:t xml:space="preserve">dat we in veel opzichten nalatig zijn geweest tegenover U </w:t>
      </w:r>
    </w:p>
    <w:p w14:paraId="40399B08" w14:textId="77777777" w:rsidR="005C3C52" w:rsidRPr="00A626BF" w:rsidRDefault="005C3C52" w:rsidP="005C3C52">
      <w:pPr>
        <w:pStyle w:val="Geenafstand"/>
        <w:rPr>
          <w:sz w:val="24"/>
          <w:szCs w:val="24"/>
        </w:rPr>
      </w:pPr>
      <w:r w:rsidRPr="00A626BF">
        <w:rPr>
          <w:sz w:val="24"/>
          <w:szCs w:val="24"/>
        </w:rPr>
        <w:t xml:space="preserve">en tegenover het volk, </w:t>
      </w:r>
    </w:p>
    <w:p w14:paraId="07B70702" w14:textId="3DD26EA2" w:rsidR="005C3C52" w:rsidRPr="00A626BF" w:rsidRDefault="005C3C52" w:rsidP="005C3C52">
      <w:pPr>
        <w:pStyle w:val="Geenafstand"/>
        <w:rPr>
          <w:sz w:val="24"/>
          <w:szCs w:val="24"/>
        </w:rPr>
      </w:pPr>
      <w:r w:rsidRPr="00A626BF">
        <w:rPr>
          <w:sz w:val="24"/>
          <w:szCs w:val="24"/>
        </w:rPr>
        <w:t xml:space="preserve">dat U in </w:t>
      </w:r>
      <w:r w:rsidR="00E84E86" w:rsidRPr="00A626BF">
        <w:rPr>
          <w:sz w:val="24"/>
          <w:szCs w:val="24"/>
        </w:rPr>
        <w:t>U</w:t>
      </w:r>
      <w:r w:rsidRPr="00A626BF">
        <w:rPr>
          <w:sz w:val="24"/>
          <w:szCs w:val="24"/>
        </w:rPr>
        <w:t xml:space="preserve">w Woord, </w:t>
      </w:r>
      <w:r w:rsidR="00E84E86" w:rsidRPr="00A626BF">
        <w:rPr>
          <w:sz w:val="24"/>
          <w:szCs w:val="24"/>
        </w:rPr>
        <w:t>U</w:t>
      </w:r>
      <w:r w:rsidRPr="00A626BF">
        <w:rPr>
          <w:sz w:val="24"/>
          <w:szCs w:val="24"/>
        </w:rPr>
        <w:t>w oogappel noemt.</w:t>
      </w:r>
    </w:p>
    <w:p w14:paraId="13949C10" w14:textId="77777777" w:rsidR="005C3C52" w:rsidRPr="00A626BF" w:rsidRDefault="005C3C52" w:rsidP="005C3C52">
      <w:pPr>
        <w:pStyle w:val="Geenafstand"/>
        <w:rPr>
          <w:sz w:val="24"/>
          <w:szCs w:val="24"/>
        </w:rPr>
      </w:pPr>
    </w:p>
    <w:p w14:paraId="4733DE77" w14:textId="10FE90D3" w:rsidR="005C3C52" w:rsidRPr="00A626BF" w:rsidRDefault="005C3C52" w:rsidP="005C3C52">
      <w:pPr>
        <w:pStyle w:val="Geenafstand"/>
        <w:rPr>
          <w:sz w:val="24"/>
          <w:szCs w:val="24"/>
        </w:rPr>
      </w:pPr>
      <w:r w:rsidRPr="00A626BF">
        <w:rPr>
          <w:sz w:val="24"/>
          <w:szCs w:val="24"/>
        </w:rPr>
        <w:t xml:space="preserve">Wat hebben wij U en het Joodse volk aangedaan </w:t>
      </w:r>
    </w:p>
    <w:p w14:paraId="2BEA4E1A" w14:textId="77777777" w:rsidR="005C3C52" w:rsidRPr="00A626BF" w:rsidRDefault="005C3C52" w:rsidP="005C3C52">
      <w:pPr>
        <w:pStyle w:val="Geenafstand"/>
        <w:rPr>
          <w:sz w:val="24"/>
          <w:szCs w:val="24"/>
        </w:rPr>
      </w:pPr>
      <w:r w:rsidRPr="00A626BF">
        <w:rPr>
          <w:sz w:val="24"/>
          <w:szCs w:val="24"/>
        </w:rPr>
        <w:t xml:space="preserve">door niet onze stem te verheffen </w:t>
      </w:r>
    </w:p>
    <w:p w14:paraId="56C3113D" w14:textId="77777777" w:rsidR="005C3C52" w:rsidRPr="00A626BF" w:rsidRDefault="005C3C52" w:rsidP="005C3C52">
      <w:pPr>
        <w:pStyle w:val="Geenafstand"/>
        <w:rPr>
          <w:sz w:val="24"/>
          <w:szCs w:val="24"/>
        </w:rPr>
      </w:pPr>
      <w:r w:rsidRPr="00A626BF">
        <w:rPr>
          <w:sz w:val="24"/>
          <w:szCs w:val="24"/>
        </w:rPr>
        <w:t xml:space="preserve">toen antisemitisme toenam in Europa </w:t>
      </w:r>
    </w:p>
    <w:p w14:paraId="14792A2E" w14:textId="77777777" w:rsidR="005C3C52" w:rsidRPr="00A626BF" w:rsidRDefault="005C3C52" w:rsidP="005C3C52">
      <w:pPr>
        <w:pStyle w:val="Geenafstand"/>
        <w:rPr>
          <w:sz w:val="24"/>
          <w:szCs w:val="24"/>
        </w:rPr>
      </w:pPr>
      <w:r w:rsidRPr="00A626BF">
        <w:rPr>
          <w:sz w:val="24"/>
          <w:szCs w:val="24"/>
        </w:rPr>
        <w:t>en ook onze samenleving vergiftigde?</w:t>
      </w:r>
    </w:p>
    <w:p w14:paraId="0753D219" w14:textId="77777777" w:rsidR="005C3C52" w:rsidRPr="00A626BF" w:rsidRDefault="005C3C52" w:rsidP="005C3C52">
      <w:pPr>
        <w:pStyle w:val="Geenafstand"/>
        <w:rPr>
          <w:sz w:val="24"/>
          <w:szCs w:val="24"/>
        </w:rPr>
      </w:pPr>
    </w:p>
    <w:p w14:paraId="35AFC314" w14:textId="0177A1C0" w:rsidR="005C3C52" w:rsidRPr="00A626BF" w:rsidRDefault="005C3C52" w:rsidP="005C3C52">
      <w:pPr>
        <w:pStyle w:val="Geenafstand"/>
        <w:rPr>
          <w:sz w:val="24"/>
          <w:szCs w:val="24"/>
        </w:rPr>
      </w:pPr>
      <w:r w:rsidRPr="00A626BF">
        <w:rPr>
          <w:sz w:val="24"/>
          <w:szCs w:val="24"/>
        </w:rPr>
        <w:t xml:space="preserve">Wat hebben wij U en het Joodse volk aangedaan </w:t>
      </w:r>
    </w:p>
    <w:p w14:paraId="32DBA05F" w14:textId="77777777" w:rsidR="005C3C52" w:rsidRPr="00A626BF" w:rsidRDefault="005C3C52" w:rsidP="005C3C52">
      <w:pPr>
        <w:pStyle w:val="Geenafstand"/>
        <w:rPr>
          <w:sz w:val="24"/>
          <w:szCs w:val="24"/>
        </w:rPr>
      </w:pPr>
      <w:r w:rsidRPr="00A626BF">
        <w:rPr>
          <w:sz w:val="24"/>
          <w:szCs w:val="24"/>
        </w:rPr>
        <w:t xml:space="preserve">door niet te spreken </w:t>
      </w:r>
    </w:p>
    <w:p w14:paraId="2EA428A4" w14:textId="77777777" w:rsidR="005C3C52" w:rsidRPr="00A626BF" w:rsidRDefault="005C3C52" w:rsidP="005C3C52">
      <w:pPr>
        <w:pStyle w:val="Geenafstand"/>
        <w:rPr>
          <w:sz w:val="24"/>
          <w:szCs w:val="24"/>
        </w:rPr>
      </w:pPr>
      <w:r w:rsidRPr="00A626BF">
        <w:rPr>
          <w:sz w:val="24"/>
          <w:szCs w:val="24"/>
        </w:rPr>
        <w:t>toen de bezetter met anti-Joodse</w:t>
      </w:r>
      <w:r w:rsidRPr="00A626BF">
        <w:rPr>
          <w:b/>
          <w:bCs/>
          <w:sz w:val="24"/>
          <w:szCs w:val="24"/>
        </w:rPr>
        <w:t xml:space="preserve"> </w:t>
      </w:r>
      <w:r w:rsidRPr="00A626BF">
        <w:rPr>
          <w:sz w:val="24"/>
          <w:szCs w:val="24"/>
        </w:rPr>
        <w:t xml:space="preserve">maatregelen </w:t>
      </w:r>
    </w:p>
    <w:p w14:paraId="6AB7E408" w14:textId="6E967B37" w:rsidR="005C3C52" w:rsidRPr="00A626BF" w:rsidRDefault="005C3C52" w:rsidP="005C3C52">
      <w:pPr>
        <w:pStyle w:val="Geenafstand"/>
        <w:rPr>
          <w:sz w:val="24"/>
          <w:szCs w:val="24"/>
        </w:rPr>
      </w:pPr>
      <w:r w:rsidRPr="00A626BF">
        <w:rPr>
          <w:sz w:val="24"/>
          <w:szCs w:val="24"/>
        </w:rPr>
        <w:t xml:space="preserve">de vernietiging van </w:t>
      </w:r>
      <w:r w:rsidR="00E84E86" w:rsidRPr="00A626BF">
        <w:rPr>
          <w:sz w:val="24"/>
          <w:szCs w:val="24"/>
        </w:rPr>
        <w:t>U</w:t>
      </w:r>
      <w:r w:rsidRPr="00A626BF">
        <w:rPr>
          <w:sz w:val="24"/>
          <w:szCs w:val="24"/>
        </w:rPr>
        <w:t>w volk voorbereidde?</w:t>
      </w:r>
    </w:p>
    <w:p w14:paraId="2BB3F98C" w14:textId="77777777" w:rsidR="005C3C52" w:rsidRPr="00A626BF" w:rsidRDefault="005C3C52" w:rsidP="005C3C52">
      <w:pPr>
        <w:pStyle w:val="Geenafstand"/>
        <w:rPr>
          <w:sz w:val="24"/>
          <w:szCs w:val="24"/>
        </w:rPr>
      </w:pPr>
    </w:p>
    <w:p w14:paraId="32794641" w14:textId="012DC706" w:rsidR="005C3C52" w:rsidRPr="00A626BF" w:rsidRDefault="005C3C52" w:rsidP="005C3C52">
      <w:pPr>
        <w:pStyle w:val="Geenafstand"/>
        <w:rPr>
          <w:sz w:val="24"/>
          <w:szCs w:val="24"/>
        </w:rPr>
      </w:pPr>
      <w:r w:rsidRPr="00A626BF">
        <w:rPr>
          <w:sz w:val="24"/>
          <w:szCs w:val="24"/>
        </w:rPr>
        <w:t xml:space="preserve">Wat hebben wij U en het Joodse volk aangedaan </w:t>
      </w:r>
    </w:p>
    <w:p w14:paraId="7188EFA5" w14:textId="77777777" w:rsidR="005C3C52" w:rsidRPr="00A626BF" w:rsidRDefault="005C3C52" w:rsidP="005C3C52">
      <w:pPr>
        <w:pStyle w:val="Geenafstand"/>
        <w:rPr>
          <w:sz w:val="24"/>
          <w:szCs w:val="24"/>
        </w:rPr>
      </w:pPr>
      <w:r w:rsidRPr="00A626BF">
        <w:rPr>
          <w:sz w:val="24"/>
          <w:szCs w:val="24"/>
        </w:rPr>
        <w:t xml:space="preserve">toen we het stilzwijgend lieten gebeuren </w:t>
      </w:r>
    </w:p>
    <w:p w14:paraId="2D5E8A73" w14:textId="77777777" w:rsidR="005C3C52" w:rsidRPr="00A626BF" w:rsidRDefault="005C3C52" w:rsidP="005C3C52">
      <w:pPr>
        <w:pStyle w:val="Geenafstand"/>
        <w:rPr>
          <w:sz w:val="24"/>
          <w:szCs w:val="24"/>
        </w:rPr>
      </w:pPr>
      <w:r w:rsidRPr="00A626BF">
        <w:rPr>
          <w:sz w:val="24"/>
          <w:szCs w:val="24"/>
        </w:rPr>
        <w:t>dat Joodse medeburgers werden opgepakt en afgevoerd?</w:t>
      </w:r>
    </w:p>
    <w:p w14:paraId="1EF21AD9" w14:textId="77777777" w:rsidR="005C3C52" w:rsidRPr="00A626BF" w:rsidRDefault="005C3C52" w:rsidP="005C3C52">
      <w:pPr>
        <w:pStyle w:val="Geenafstand"/>
        <w:rPr>
          <w:sz w:val="24"/>
          <w:szCs w:val="24"/>
        </w:rPr>
      </w:pPr>
    </w:p>
    <w:p w14:paraId="48FCABBB" w14:textId="757D3268" w:rsidR="005C3C52" w:rsidRPr="00A626BF" w:rsidRDefault="005C3C52" w:rsidP="005C3C52">
      <w:pPr>
        <w:pStyle w:val="Geenafstand"/>
        <w:rPr>
          <w:sz w:val="24"/>
          <w:szCs w:val="24"/>
        </w:rPr>
      </w:pPr>
      <w:r w:rsidRPr="00A626BF">
        <w:rPr>
          <w:sz w:val="24"/>
          <w:szCs w:val="24"/>
        </w:rPr>
        <w:t>Wat hebben wij U en het Joodse volk aangedaan</w:t>
      </w:r>
    </w:p>
    <w:p w14:paraId="205507EB" w14:textId="77777777" w:rsidR="005C3C52" w:rsidRPr="00A626BF" w:rsidRDefault="005C3C52" w:rsidP="005C3C52">
      <w:pPr>
        <w:pStyle w:val="Geenafstand"/>
        <w:rPr>
          <w:sz w:val="24"/>
          <w:szCs w:val="24"/>
        </w:rPr>
      </w:pPr>
      <w:r w:rsidRPr="00A626BF">
        <w:rPr>
          <w:sz w:val="24"/>
          <w:szCs w:val="24"/>
        </w:rPr>
        <w:t xml:space="preserve">toen wij nalieten om een schuilplaats te bieden </w:t>
      </w:r>
    </w:p>
    <w:p w14:paraId="791D73D2" w14:textId="77777777" w:rsidR="005C3C52" w:rsidRPr="00A626BF" w:rsidRDefault="005C3C52" w:rsidP="005C3C52">
      <w:pPr>
        <w:pStyle w:val="Geenafstand"/>
        <w:rPr>
          <w:sz w:val="24"/>
          <w:szCs w:val="24"/>
        </w:rPr>
      </w:pPr>
      <w:r w:rsidRPr="00A626BF">
        <w:rPr>
          <w:sz w:val="24"/>
          <w:szCs w:val="24"/>
        </w:rPr>
        <w:t>aan Joodse medeburgers die werden opgejaagd en vervolgd?</w:t>
      </w:r>
    </w:p>
    <w:p w14:paraId="79F13AFE" w14:textId="77777777" w:rsidR="005C3C52" w:rsidRPr="00A626BF" w:rsidRDefault="005C3C52" w:rsidP="005C3C52">
      <w:pPr>
        <w:pStyle w:val="Geenafstand"/>
        <w:rPr>
          <w:sz w:val="24"/>
          <w:szCs w:val="24"/>
        </w:rPr>
      </w:pPr>
    </w:p>
    <w:p w14:paraId="36711E48" w14:textId="1075ABD3" w:rsidR="005C3C52" w:rsidRPr="00A626BF" w:rsidRDefault="005C3C52" w:rsidP="005C3C52">
      <w:pPr>
        <w:pStyle w:val="Geenafstand"/>
        <w:rPr>
          <w:sz w:val="24"/>
          <w:szCs w:val="24"/>
        </w:rPr>
      </w:pPr>
      <w:r w:rsidRPr="00A626BF">
        <w:rPr>
          <w:sz w:val="24"/>
          <w:szCs w:val="24"/>
        </w:rPr>
        <w:t xml:space="preserve">Wat hebben wij U en </w:t>
      </w:r>
      <w:r w:rsidR="002155BF" w:rsidRPr="00A626BF">
        <w:rPr>
          <w:sz w:val="24"/>
          <w:szCs w:val="24"/>
        </w:rPr>
        <w:t>het Joodse volk</w:t>
      </w:r>
      <w:r w:rsidRPr="00A626BF">
        <w:rPr>
          <w:sz w:val="24"/>
          <w:szCs w:val="24"/>
        </w:rPr>
        <w:t xml:space="preserve"> aangedaan </w:t>
      </w:r>
    </w:p>
    <w:p w14:paraId="2CA37B50" w14:textId="77777777" w:rsidR="005C3C52" w:rsidRPr="00A626BF" w:rsidRDefault="005C3C52" w:rsidP="005C3C52">
      <w:pPr>
        <w:pStyle w:val="Geenafstand"/>
        <w:rPr>
          <w:sz w:val="24"/>
          <w:szCs w:val="24"/>
        </w:rPr>
      </w:pPr>
      <w:r w:rsidRPr="00A626BF">
        <w:rPr>
          <w:sz w:val="24"/>
          <w:szCs w:val="24"/>
        </w:rPr>
        <w:t xml:space="preserve">toen wij nalieten om op te komen </w:t>
      </w:r>
    </w:p>
    <w:p w14:paraId="16BE66A9" w14:textId="77777777" w:rsidR="005C3C52" w:rsidRPr="00A626BF" w:rsidRDefault="005C3C52" w:rsidP="005C3C52">
      <w:pPr>
        <w:pStyle w:val="Geenafstand"/>
        <w:rPr>
          <w:sz w:val="24"/>
          <w:szCs w:val="24"/>
        </w:rPr>
      </w:pPr>
      <w:r w:rsidRPr="00A626BF">
        <w:rPr>
          <w:sz w:val="24"/>
          <w:szCs w:val="24"/>
        </w:rPr>
        <w:t>voor gemeenteleden van Joodse</w:t>
      </w:r>
      <w:r w:rsidRPr="00A626BF">
        <w:rPr>
          <w:b/>
          <w:bCs/>
          <w:sz w:val="24"/>
          <w:szCs w:val="24"/>
        </w:rPr>
        <w:t xml:space="preserve"> </w:t>
      </w:r>
      <w:r w:rsidRPr="00A626BF">
        <w:rPr>
          <w:sz w:val="24"/>
          <w:szCs w:val="24"/>
        </w:rPr>
        <w:t xml:space="preserve">herkomst </w:t>
      </w:r>
    </w:p>
    <w:p w14:paraId="21751685" w14:textId="77777777" w:rsidR="005C3C52" w:rsidRPr="00A626BF" w:rsidRDefault="005C3C52" w:rsidP="005C3C52">
      <w:pPr>
        <w:pStyle w:val="Geenafstand"/>
        <w:rPr>
          <w:sz w:val="24"/>
          <w:szCs w:val="24"/>
        </w:rPr>
      </w:pPr>
      <w:r w:rsidRPr="00A626BF">
        <w:rPr>
          <w:sz w:val="24"/>
          <w:szCs w:val="24"/>
        </w:rPr>
        <w:t>toen zij maatschappelijk en kerkelijk in het nauw werden gedreven?</w:t>
      </w:r>
    </w:p>
    <w:p w14:paraId="23EDBDD7" w14:textId="77777777" w:rsidR="005C3C52" w:rsidRPr="00A626BF" w:rsidRDefault="005C3C52" w:rsidP="005C3C52">
      <w:pPr>
        <w:pStyle w:val="Geenafstand"/>
        <w:rPr>
          <w:sz w:val="24"/>
          <w:szCs w:val="24"/>
        </w:rPr>
      </w:pPr>
    </w:p>
    <w:p w14:paraId="7298AC8E" w14:textId="5DEC16FF" w:rsidR="005C3C52" w:rsidRPr="00A626BF" w:rsidRDefault="005C3C52" w:rsidP="005C3C52">
      <w:pPr>
        <w:pStyle w:val="Geenafstand"/>
        <w:rPr>
          <w:sz w:val="24"/>
          <w:szCs w:val="24"/>
        </w:rPr>
      </w:pPr>
      <w:r w:rsidRPr="00A626BF">
        <w:rPr>
          <w:sz w:val="24"/>
          <w:szCs w:val="24"/>
        </w:rPr>
        <w:t xml:space="preserve">Wat hebben wij U en </w:t>
      </w:r>
      <w:r w:rsidR="002155BF" w:rsidRPr="00A626BF">
        <w:rPr>
          <w:sz w:val="24"/>
          <w:szCs w:val="24"/>
        </w:rPr>
        <w:t>het Joodse volk</w:t>
      </w:r>
      <w:r w:rsidRPr="00A626BF">
        <w:rPr>
          <w:sz w:val="24"/>
          <w:szCs w:val="24"/>
        </w:rPr>
        <w:t xml:space="preserve"> aangedaan </w:t>
      </w:r>
    </w:p>
    <w:p w14:paraId="6620C06A" w14:textId="77777777" w:rsidR="005C3C52" w:rsidRPr="00A626BF" w:rsidRDefault="005C3C52" w:rsidP="005C3C52">
      <w:pPr>
        <w:pStyle w:val="Geenafstand"/>
        <w:rPr>
          <w:sz w:val="24"/>
          <w:szCs w:val="24"/>
        </w:rPr>
      </w:pPr>
      <w:r w:rsidRPr="00A626BF">
        <w:rPr>
          <w:sz w:val="24"/>
          <w:szCs w:val="24"/>
        </w:rPr>
        <w:t xml:space="preserve">door te weigeren bij ons ondergedoken Joodse kinderen </w:t>
      </w:r>
    </w:p>
    <w:p w14:paraId="11829407" w14:textId="77777777" w:rsidR="005C3C52" w:rsidRPr="00A626BF" w:rsidRDefault="005C3C52" w:rsidP="005C3C52">
      <w:pPr>
        <w:pStyle w:val="Geenafstand"/>
        <w:rPr>
          <w:sz w:val="24"/>
          <w:szCs w:val="24"/>
        </w:rPr>
      </w:pPr>
      <w:r w:rsidRPr="00A626BF">
        <w:rPr>
          <w:sz w:val="24"/>
          <w:szCs w:val="24"/>
        </w:rPr>
        <w:t xml:space="preserve">terug te geven aan hun ouders of hun families </w:t>
      </w:r>
    </w:p>
    <w:p w14:paraId="59758B23" w14:textId="77777777" w:rsidR="005C3C52" w:rsidRPr="00A626BF" w:rsidRDefault="005C3C52" w:rsidP="005C3C52">
      <w:pPr>
        <w:pStyle w:val="Geenafstand"/>
        <w:rPr>
          <w:sz w:val="24"/>
          <w:szCs w:val="24"/>
        </w:rPr>
      </w:pPr>
      <w:r w:rsidRPr="00A626BF">
        <w:rPr>
          <w:sz w:val="24"/>
          <w:szCs w:val="24"/>
        </w:rPr>
        <w:t>die waren ontkomen uit de grote verschrikking?</w:t>
      </w:r>
    </w:p>
    <w:p w14:paraId="0D679935" w14:textId="77777777" w:rsidR="005C3C52" w:rsidRPr="00A626BF" w:rsidRDefault="005C3C52" w:rsidP="005C3C52">
      <w:pPr>
        <w:pStyle w:val="Geenafstand"/>
        <w:rPr>
          <w:sz w:val="24"/>
          <w:szCs w:val="24"/>
        </w:rPr>
      </w:pPr>
    </w:p>
    <w:p w14:paraId="5A6D3169" w14:textId="77777777" w:rsidR="005C3C52" w:rsidRPr="00A626BF" w:rsidRDefault="005C3C52" w:rsidP="005C3C52">
      <w:pPr>
        <w:pStyle w:val="Geenafstand"/>
        <w:rPr>
          <w:sz w:val="24"/>
          <w:szCs w:val="24"/>
        </w:rPr>
      </w:pPr>
      <w:r w:rsidRPr="00A626BF">
        <w:rPr>
          <w:sz w:val="24"/>
          <w:szCs w:val="24"/>
        </w:rPr>
        <w:tab/>
        <w:t xml:space="preserve">Zie ons aan zoals wij zijn, </w:t>
      </w:r>
    </w:p>
    <w:p w14:paraId="2A0D7AF6" w14:textId="77777777" w:rsidR="005C3C52" w:rsidRPr="00A626BF" w:rsidRDefault="005C3C52" w:rsidP="005C3C52">
      <w:pPr>
        <w:pStyle w:val="Geenafstand"/>
        <w:rPr>
          <w:sz w:val="24"/>
          <w:szCs w:val="24"/>
        </w:rPr>
      </w:pPr>
      <w:r w:rsidRPr="00A626BF">
        <w:rPr>
          <w:sz w:val="24"/>
          <w:szCs w:val="24"/>
        </w:rPr>
        <w:tab/>
        <w:t xml:space="preserve">met de last van het verleden op onze schouders. </w:t>
      </w:r>
    </w:p>
    <w:p w14:paraId="623305D5" w14:textId="77777777" w:rsidR="005C3C52" w:rsidRPr="00A626BF" w:rsidRDefault="005C3C52" w:rsidP="005C3C52">
      <w:pPr>
        <w:pStyle w:val="Geenafstand"/>
        <w:rPr>
          <w:sz w:val="24"/>
          <w:szCs w:val="24"/>
        </w:rPr>
      </w:pPr>
      <w:r w:rsidRPr="00A626BF">
        <w:rPr>
          <w:sz w:val="24"/>
          <w:szCs w:val="24"/>
        </w:rPr>
        <w:tab/>
        <w:t xml:space="preserve">Ontferm U over ons en neem die last van ons af, </w:t>
      </w:r>
    </w:p>
    <w:p w14:paraId="5A73ADBE" w14:textId="77777777" w:rsidR="005C3C52" w:rsidRPr="00A626BF" w:rsidRDefault="005C3C52" w:rsidP="005C3C52">
      <w:pPr>
        <w:pStyle w:val="Geenafstand"/>
        <w:rPr>
          <w:sz w:val="24"/>
          <w:szCs w:val="24"/>
        </w:rPr>
      </w:pPr>
      <w:r w:rsidRPr="00A626BF">
        <w:rPr>
          <w:sz w:val="24"/>
          <w:szCs w:val="24"/>
        </w:rPr>
        <w:tab/>
        <w:t>vergeef ons onze zonden.</w:t>
      </w:r>
    </w:p>
    <w:p w14:paraId="22DD4B69" w14:textId="77777777" w:rsidR="005C3C52" w:rsidRPr="00A626BF" w:rsidRDefault="005C3C52" w:rsidP="005C3C52">
      <w:pPr>
        <w:pStyle w:val="Geenafstand"/>
        <w:rPr>
          <w:sz w:val="24"/>
          <w:szCs w:val="24"/>
        </w:rPr>
      </w:pPr>
    </w:p>
    <w:p w14:paraId="1EA2B883" w14:textId="77777777" w:rsidR="005C3C52" w:rsidRPr="00A626BF" w:rsidRDefault="005C3C52" w:rsidP="005C3C52">
      <w:pPr>
        <w:pStyle w:val="Geenafstand"/>
        <w:rPr>
          <w:sz w:val="24"/>
          <w:szCs w:val="24"/>
        </w:rPr>
      </w:pPr>
      <w:r w:rsidRPr="00A626BF">
        <w:rPr>
          <w:sz w:val="24"/>
          <w:szCs w:val="24"/>
        </w:rPr>
        <w:t>MOMENT VAN STILTE</w:t>
      </w:r>
    </w:p>
    <w:p w14:paraId="638D4A5C" w14:textId="77777777" w:rsidR="005C3C52" w:rsidRPr="00A626BF" w:rsidRDefault="005C3C52" w:rsidP="005C3C52">
      <w:pPr>
        <w:pStyle w:val="Geenafstand"/>
        <w:rPr>
          <w:sz w:val="24"/>
          <w:szCs w:val="24"/>
        </w:rPr>
      </w:pPr>
    </w:p>
    <w:p w14:paraId="3E6AA448" w14:textId="77777777" w:rsidR="005C3C52" w:rsidRPr="00A626BF" w:rsidRDefault="005C3C52" w:rsidP="005C3C52">
      <w:pPr>
        <w:pStyle w:val="Geenafstand"/>
        <w:rPr>
          <w:sz w:val="24"/>
          <w:szCs w:val="24"/>
        </w:rPr>
      </w:pPr>
      <w:r w:rsidRPr="00A626BF">
        <w:rPr>
          <w:sz w:val="24"/>
          <w:szCs w:val="24"/>
        </w:rPr>
        <w:lastRenderedPageBreak/>
        <w:t>God van Abraham, Izak, Jakob en Israël,</w:t>
      </w:r>
    </w:p>
    <w:p w14:paraId="1C2D3779" w14:textId="77777777" w:rsidR="005C3C52" w:rsidRPr="00A626BF" w:rsidRDefault="005C3C52" w:rsidP="005C3C52">
      <w:pPr>
        <w:pStyle w:val="Geenafstand"/>
        <w:rPr>
          <w:sz w:val="24"/>
          <w:szCs w:val="24"/>
        </w:rPr>
      </w:pPr>
      <w:r w:rsidRPr="00A626BF">
        <w:rPr>
          <w:sz w:val="24"/>
          <w:szCs w:val="24"/>
        </w:rPr>
        <w:t>die wij omwille van Jezus, de Messias, onze Vader mogen noemen,</w:t>
      </w:r>
    </w:p>
    <w:p w14:paraId="0DB5E438" w14:textId="77777777" w:rsidR="005C3C52" w:rsidRPr="00A626BF" w:rsidRDefault="005C3C52" w:rsidP="005C3C52">
      <w:pPr>
        <w:pStyle w:val="Geenafstand"/>
        <w:rPr>
          <w:sz w:val="24"/>
          <w:szCs w:val="24"/>
        </w:rPr>
      </w:pPr>
      <w:r w:rsidRPr="00A626BF">
        <w:rPr>
          <w:sz w:val="24"/>
          <w:szCs w:val="24"/>
        </w:rPr>
        <w:t xml:space="preserve">met respect gedenken we hen </w:t>
      </w:r>
    </w:p>
    <w:p w14:paraId="1600E1DB" w14:textId="77777777" w:rsidR="005C3C52" w:rsidRPr="00A626BF" w:rsidRDefault="005C3C52" w:rsidP="005C3C52">
      <w:pPr>
        <w:pStyle w:val="Geenafstand"/>
        <w:rPr>
          <w:sz w:val="24"/>
          <w:szCs w:val="24"/>
        </w:rPr>
      </w:pPr>
      <w:r w:rsidRPr="00A626BF">
        <w:rPr>
          <w:sz w:val="24"/>
          <w:szCs w:val="24"/>
        </w:rPr>
        <w:t xml:space="preserve">die wel de moed hadden hun stem te verheffen; </w:t>
      </w:r>
    </w:p>
    <w:p w14:paraId="3AE55A29" w14:textId="77777777" w:rsidR="005C3C52" w:rsidRPr="00A626BF" w:rsidRDefault="005C3C52" w:rsidP="005C3C52">
      <w:pPr>
        <w:pStyle w:val="Geenafstand"/>
        <w:rPr>
          <w:sz w:val="24"/>
          <w:szCs w:val="24"/>
        </w:rPr>
      </w:pPr>
      <w:r w:rsidRPr="00A626BF">
        <w:rPr>
          <w:sz w:val="24"/>
          <w:szCs w:val="24"/>
        </w:rPr>
        <w:t>het onrecht te bestrijden;</w:t>
      </w:r>
    </w:p>
    <w:p w14:paraId="0BC0BB4D" w14:textId="77777777" w:rsidR="005C3C52" w:rsidRPr="00A626BF" w:rsidRDefault="005C3C52" w:rsidP="005C3C52">
      <w:pPr>
        <w:pStyle w:val="Geenafstand"/>
        <w:rPr>
          <w:sz w:val="24"/>
          <w:szCs w:val="24"/>
        </w:rPr>
      </w:pPr>
      <w:r w:rsidRPr="00A626BF">
        <w:rPr>
          <w:sz w:val="24"/>
          <w:szCs w:val="24"/>
        </w:rPr>
        <w:t>een schuilplaats te bieden aan Joodse medeburgers.</w:t>
      </w:r>
    </w:p>
    <w:p w14:paraId="7BDE3BBB" w14:textId="77777777" w:rsidR="005C3C52" w:rsidRPr="00A626BF" w:rsidRDefault="005C3C52" w:rsidP="005C3C52">
      <w:pPr>
        <w:pStyle w:val="Geenafstand"/>
        <w:rPr>
          <w:sz w:val="24"/>
          <w:szCs w:val="24"/>
        </w:rPr>
      </w:pPr>
      <w:r w:rsidRPr="00A626BF">
        <w:rPr>
          <w:sz w:val="24"/>
          <w:szCs w:val="24"/>
        </w:rPr>
        <w:t>Met dankbaarheid gedenken we hen</w:t>
      </w:r>
    </w:p>
    <w:p w14:paraId="17A66F12" w14:textId="77777777" w:rsidR="005C3C52" w:rsidRPr="00A626BF" w:rsidRDefault="005C3C52" w:rsidP="005C3C52">
      <w:pPr>
        <w:pStyle w:val="Geenafstand"/>
        <w:rPr>
          <w:sz w:val="24"/>
          <w:szCs w:val="24"/>
        </w:rPr>
      </w:pPr>
      <w:r w:rsidRPr="00A626BF">
        <w:rPr>
          <w:sz w:val="24"/>
          <w:szCs w:val="24"/>
        </w:rPr>
        <w:t xml:space="preserve">die na de bevrijding als vanzelfsprekend ondergedoken Joodse kinderen </w:t>
      </w:r>
    </w:p>
    <w:p w14:paraId="66FFBC03" w14:textId="77777777" w:rsidR="005C3C52" w:rsidRPr="00A626BF" w:rsidRDefault="005C3C52" w:rsidP="005C3C52">
      <w:pPr>
        <w:pStyle w:val="Geenafstand"/>
        <w:rPr>
          <w:sz w:val="24"/>
          <w:szCs w:val="24"/>
        </w:rPr>
      </w:pPr>
      <w:r w:rsidRPr="00A626BF">
        <w:rPr>
          <w:sz w:val="24"/>
          <w:szCs w:val="24"/>
        </w:rPr>
        <w:t>weer toevertrouwden aan hun ouders of hun Joodse families.</w:t>
      </w:r>
    </w:p>
    <w:p w14:paraId="7BDC9AF3" w14:textId="77777777" w:rsidR="005C3C52" w:rsidRPr="00A626BF" w:rsidRDefault="005C3C52" w:rsidP="005C3C52">
      <w:pPr>
        <w:pStyle w:val="Geenafstand"/>
        <w:rPr>
          <w:sz w:val="24"/>
          <w:szCs w:val="24"/>
        </w:rPr>
      </w:pPr>
    </w:p>
    <w:p w14:paraId="593150A4" w14:textId="77777777" w:rsidR="005C3C52" w:rsidRPr="00A626BF" w:rsidRDefault="005C3C52" w:rsidP="005C3C52">
      <w:pPr>
        <w:pStyle w:val="Geenafstand"/>
        <w:rPr>
          <w:sz w:val="24"/>
          <w:szCs w:val="24"/>
        </w:rPr>
      </w:pPr>
      <w:r w:rsidRPr="00A626BF">
        <w:rPr>
          <w:sz w:val="24"/>
          <w:szCs w:val="24"/>
        </w:rPr>
        <w:t>Laat hun gedachtenis ons tot zegen zijn.</w:t>
      </w:r>
    </w:p>
    <w:p w14:paraId="262F7D99" w14:textId="77777777" w:rsidR="005C3C52" w:rsidRPr="00A626BF" w:rsidRDefault="005C3C52" w:rsidP="005C3C52">
      <w:pPr>
        <w:pStyle w:val="Geenafstand"/>
        <w:rPr>
          <w:sz w:val="24"/>
          <w:szCs w:val="24"/>
        </w:rPr>
      </w:pPr>
    </w:p>
    <w:p w14:paraId="06F20BDC" w14:textId="77777777" w:rsidR="005C3C52" w:rsidRPr="00A626BF" w:rsidRDefault="005C3C52" w:rsidP="005C3C52">
      <w:pPr>
        <w:pStyle w:val="Geenafstand"/>
        <w:rPr>
          <w:sz w:val="24"/>
          <w:szCs w:val="24"/>
        </w:rPr>
      </w:pPr>
      <w:r w:rsidRPr="00A626BF">
        <w:rPr>
          <w:sz w:val="24"/>
          <w:szCs w:val="24"/>
        </w:rPr>
        <w:t xml:space="preserve">Met eerbied en ontzag roepen wij U aan </w:t>
      </w:r>
    </w:p>
    <w:p w14:paraId="0EBDB005" w14:textId="103317B5" w:rsidR="005C3C52" w:rsidRPr="00A626BF" w:rsidRDefault="005C3C52" w:rsidP="005C3C52">
      <w:pPr>
        <w:pStyle w:val="Geenafstand"/>
        <w:rPr>
          <w:sz w:val="24"/>
          <w:szCs w:val="24"/>
        </w:rPr>
      </w:pPr>
      <w:r w:rsidRPr="00A626BF">
        <w:rPr>
          <w:sz w:val="24"/>
          <w:szCs w:val="24"/>
        </w:rPr>
        <w:t xml:space="preserve">en doen een beroep op </w:t>
      </w:r>
      <w:r w:rsidR="00E84E86" w:rsidRPr="00A626BF">
        <w:rPr>
          <w:sz w:val="24"/>
          <w:szCs w:val="24"/>
        </w:rPr>
        <w:t>U</w:t>
      </w:r>
      <w:r w:rsidRPr="00A626BF">
        <w:rPr>
          <w:sz w:val="24"/>
          <w:szCs w:val="24"/>
        </w:rPr>
        <w:t xml:space="preserve">w ontferming </w:t>
      </w:r>
    </w:p>
    <w:p w14:paraId="1E167308" w14:textId="022E8ED7" w:rsidR="005C3C52" w:rsidRPr="00A626BF" w:rsidRDefault="002155BF" w:rsidP="005C3C52">
      <w:pPr>
        <w:pStyle w:val="Geenafstand"/>
        <w:rPr>
          <w:sz w:val="24"/>
          <w:szCs w:val="24"/>
        </w:rPr>
      </w:pPr>
      <w:r w:rsidRPr="00A626BF">
        <w:rPr>
          <w:sz w:val="24"/>
          <w:szCs w:val="24"/>
        </w:rPr>
        <w:t>over</w:t>
      </w:r>
      <w:r w:rsidR="005C3C52" w:rsidRPr="00A626BF">
        <w:rPr>
          <w:sz w:val="24"/>
          <w:szCs w:val="24"/>
        </w:rPr>
        <w:t xml:space="preserve"> de Joden die deze verschrikking hebben overleefd en </w:t>
      </w:r>
      <w:r w:rsidRPr="00A626BF">
        <w:rPr>
          <w:sz w:val="24"/>
          <w:szCs w:val="24"/>
        </w:rPr>
        <w:t>over</w:t>
      </w:r>
      <w:r w:rsidR="005C3C52" w:rsidRPr="00A626BF">
        <w:rPr>
          <w:sz w:val="24"/>
          <w:szCs w:val="24"/>
        </w:rPr>
        <w:t xml:space="preserve"> de generaties na hen die voort moeten leven met de erfenis van deze donkere nacht in de geschiedenis.</w:t>
      </w:r>
    </w:p>
    <w:p w14:paraId="5E47AAC2" w14:textId="77777777" w:rsidR="005C3C52" w:rsidRPr="00A626BF" w:rsidRDefault="005C3C52" w:rsidP="005C3C52">
      <w:pPr>
        <w:pStyle w:val="Geenafstand"/>
        <w:rPr>
          <w:sz w:val="24"/>
          <w:szCs w:val="24"/>
        </w:rPr>
      </w:pPr>
      <w:r w:rsidRPr="00A626BF">
        <w:rPr>
          <w:sz w:val="24"/>
          <w:szCs w:val="24"/>
        </w:rPr>
        <w:t xml:space="preserve">Zegen hen en bescherm hen, </w:t>
      </w:r>
    </w:p>
    <w:p w14:paraId="7E6EBECC" w14:textId="4A87BABC" w:rsidR="005C3C52" w:rsidRPr="00A626BF" w:rsidRDefault="005C3C52" w:rsidP="005C3C52">
      <w:pPr>
        <w:pStyle w:val="Geenafstand"/>
        <w:rPr>
          <w:sz w:val="24"/>
          <w:szCs w:val="24"/>
        </w:rPr>
      </w:pPr>
      <w:r w:rsidRPr="00A626BF">
        <w:rPr>
          <w:sz w:val="24"/>
          <w:szCs w:val="24"/>
        </w:rPr>
        <w:t xml:space="preserve">laat het licht van </w:t>
      </w:r>
      <w:r w:rsidR="00E84E86" w:rsidRPr="00A626BF">
        <w:rPr>
          <w:sz w:val="24"/>
          <w:szCs w:val="24"/>
        </w:rPr>
        <w:t>U</w:t>
      </w:r>
      <w:r w:rsidRPr="00A626BF">
        <w:rPr>
          <w:sz w:val="24"/>
          <w:szCs w:val="24"/>
        </w:rPr>
        <w:t>w gelaat over hen schijnen,</w:t>
      </w:r>
    </w:p>
    <w:p w14:paraId="799A8EA5" w14:textId="77777777" w:rsidR="005C3C52" w:rsidRPr="00A626BF" w:rsidRDefault="005C3C52" w:rsidP="005C3C52">
      <w:pPr>
        <w:pStyle w:val="Geenafstand"/>
        <w:rPr>
          <w:sz w:val="24"/>
          <w:szCs w:val="24"/>
        </w:rPr>
      </w:pPr>
      <w:r w:rsidRPr="00A626BF">
        <w:rPr>
          <w:sz w:val="24"/>
          <w:szCs w:val="24"/>
        </w:rPr>
        <w:t>wees hun genadig en geef hun vrede.</w:t>
      </w:r>
    </w:p>
    <w:p w14:paraId="395F3791" w14:textId="77777777" w:rsidR="005C3C52" w:rsidRPr="00A626BF" w:rsidRDefault="005C3C52" w:rsidP="005C3C52">
      <w:pPr>
        <w:pStyle w:val="Geenafstand"/>
        <w:rPr>
          <w:sz w:val="24"/>
          <w:szCs w:val="24"/>
        </w:rPr>
      </w:pPr>
      <w:r w:rsidRPr="00A626BF">
        <w:rPr>
          <w:sz w:val="24"/>
          <w:szCs w:val="24"/>
        </w:rPr>
        <w:tab/>
      </w:r>
    </w:p>
    <w:p w14:paraId="14E3979C" w14:textId="77777777" w:rsidR="005C3C52" w:rsidRPr="00A626BF" w:rsidRDefault="005C3C52" w:rsidP="005C3C52">
      <w:pPr>
        <w:pStyle w:val="Geenafstand"/>
        <w:rPr>
          <w:sz w:val="24"/>
          <w:szCs w:val="24"/>
        </w:rPr>
      </w:pPr>
      <w:r w:rsidRPr="00A626BF">
        <w:rPr>
          <w:sz w:val="24"/>
          <w:szCs w:val="24"/>
        </w:rPr>
        <w:t>Laat ook ons delen in die zegen.</w:t>
      </w:r>
    </w:p>
    <w:p w14:paraId="7A3BFEA8" w14:textId="77777777" w:rsidR="005C3C52" w:rsidRPr="00A626BF" w:rsidRDefault="005C3C52" w:rsidP="005C3C52">
      <w:pPr>
        <w:pStyle w:val="Geenafstand"/>
        <w:rPr>
          <w:sz w:val="24"/>
          <w:szCs w:val="24"/>
        </w:rPr>
      </w:pPr>
      <w:r w:rsidRPr="00A626BF">
        <w:rPr>
          <w:sz w:val="24"/>
          <w:szCs w:val="24"/>
        </w:rPr>
        <w:t xml:space="preserve">Vernieuw ons en verlicht ons door de heilige Geest </w:t>
      </w:r>
    </w:p>
    <w:p w14:paraId="6AA55BB4" w14:textId="77777777" w:rsidR="005C3C52" w:rsidRPr="00A626BF" w:rsidRDefault="005C3C52" w:rsidP="005C3C52">
      <w:pPr>
        <w:pStyle w:val="Geenafstand"/>
        <w:rPr>
          <w:sz w:val="24"/>
          <w:szCs w:val="24"/>
        </w:rPr>
      </w:pPr>
      <w:r w:rsidRPr="00A626BF">
        <w:rPr>
          <w:sz w:val="24"/>
          <w:szCs w:val="24"/>
        </w:rPr>
        <w:t xml:space="preserve">om in onze dagen niet nalatig te zijn </w:t>
      </w:r>
    </w:p>
    <w:p w14:paraId="64BBFF26" w14:textId="77777777" w:rsidR="005C3C52" w:rsidRPr="00A626BF" w:rsidRDefault="005C3C52" w:rsidP="005C3C52">
      <w:pPr>
        <w:pStyle w:val="Geenafstand"/>
        <w:rPr>
          <w:sz w:val="24"/>
          <w:szCs w:val="24"/>
        </w:rPr>
      </w:pPr>
      <w:r w:rsidRPr="00A626BF">
        <w:rPr>
          <w:sz w:val="24"/>
          <w:szCs w:val="24"/>
        </w:rPr>
        <w:t>maar moedig het kwaad van antisemitisme en vreemdelingenhaat te weerstaan.</w:t>
      </w:r>
    </w:p>
    <w:p w14:paraId="1B385130" w14:textId="77777777" w:rsidR="005C3C52" w:rsidRPr="00A626BF" w:rsidRDefault="005C3C52" w:rsidP="005C3C52">
      <w:pPr>
        <w:pStyle w:val="Geenafstand"/>
        <w:rPr>
          <w:sz w:val="24"/>
          <w:szCs w:val="24"/>
        </w:rPr>
      </w:pPr>
    </w:p>
    <w:p w14:paraId="5A8F65FE" w14:textId="77777777" w:rsidR="005C3C52" w:rsidRPr="00A626BF" w:rsidRDefault="005C3C52" w:rsidP="005C3C52">
      <w:pPr>
        <w:pStyle w:val="Geenafstand"/>
        <w:rPr>
          <w:sz w:val="24"/>
          <w:szCs w:val="24"/>
        </w:rPr>
      </w:pPr>
      <w:r w:rsidRPr="00A626BF">
        <w:rPr>
          <w:sz w:val="24"/>
          <w:szCs w:val="24"/>
        </w:rPr>
        <w:t xml:space="preserve">God van Israël, verhoor ons gebed omwille van Jezus, de Messias, </w:t>
      </w:r>
    </w:p>
    <w:p w14:paraId="4A48AD05" w14:textId="2AB031A8" w:rsidR="005C3C52" w:rsidRPr="00A626BF" w:rsidRDefault="005C3C52" w:rsidP="005C3C52">
      <w:pPr>
        <w:pStyle w:val="Geenafstand"/>
        <w:rPr>
          <w:sz w:val="24"/>
          <w:szCs w:val="24"/>
        </w:rPr>
      </w:pPr>
      <w:r w:rsidRPr="00A626BF">
        <w:rPr>
          <w:sz w:val="24"/>
          <w:szCs w:val="24"/>
        </w:rPr>
        <w:t>in Wie wij U mogen kennen.</w:t>
      </w:r>
    </w:p>
    <w:p w14:paraId="61227A4C" w14:textId="7BB7F670" w:rsidR="005C3C52" w:rsidRPr="00A626BF" w:rsidRDefault="005C3C52" w:rsidP="005C3C52">
      <w:pPr>
        <w:pStyle w:val="Geenafstand"/>
        <w:rPr>
          <w:sz w:val="24"/>
          <w:szCs w:val="24"/>
        </w:rPr>
      </w:pPr>
      <w:r w:rsidRPr="00A626BF">
        <w:rPr>
          <w:sz w:val="24"/>
          <w:szCs w:val="24"/>
        </w:rPr>
        <w:t xml:space="preserve">In </w:t>
      </w:r>
      <w:r w:rsidR="00E84E86" w:rsidRPr="00A626BF">
        <w:rPr>
          <w:sz w:val="24"/>
          <w:szCs w:val="24"/>
        </w:rPr>
        <w:t>Z</w:t>
      </w:r>
      <w:r w:rsidRPr="00A626BF">
        <w:rPr>
          <w:sz w:val="24"/>
          <w:szCs w:val="24"/>
        </w:rPr>
        <w:t>ijn Naam bidden wij:</w:t>
      </w:r>
    </w:p>
    <w:p w14:paraId="02BA9B84" w14:textId="77777777" w:rsidR="005C3C52" w:rsidRPr="00A626BF" w:rsidRDefault="005C3C52" w:rsidP="005C3C52">
      <w:pPr>
        <w:pStyle w:val="Geenafstand"/>
        <w:rPr>
          <w:sz w:val="24"/>
          <w:szCs w:val="24"/>
        </w:rPr>
      </w:pPr>
    </w:p>
    <w:p w14:paraId="4BECCBA1" w14:textId="77777777" w:rsidR="005C3C52" w:rsidRPr="00A626BF" w:rsidRDefault="005C3C52" w:rsidP="005C3C52">
      <w:pPr>
        <w:pStyle w:val="Geenafstand"/>
        <w:rPr>
          <w:sz w:val="24"/>
          <w:szCs w:val="24"/>
        </w:rPr>
      </w:pPr>
      <w:r w:rsidRPr="00A626BF">
        <w:rPr>
          <w:sz w:val="24"/>
          <w:szCs w:val="24"/>
        </w:rPr>
        <w:t>Onze Vader...</w:t>
      </w:r>
      <w:r w:rsidRPr="00A626BF">
        <w:rPr>
          <w:sz w:val="24"/>
          <w:szCs w:val="24"/>
        </w:rPr>
        <w:tab/>
      </w:r>
    </w:p>
    <w:p w14:paraId="564CAD91" w14:textId="77777777" w:rsidR="005C3C52" w:rsidRPr="00A626BF" w:rsidRDefault="005C3C52" w:rsidP="005C3C52">
      <w:pPr>
        <w:pStyle w:val="Geenafstand"/>
        <w:rPr>
          <w:sz w:val="24"/>
          <w:szCs w:val="24"/>
        </w:rPr>
      </w:pPr>
    </w:p>
    <w:p w14:paraId="56AB687E" w14:textId="77777777" w:rsidR="005C3C52" w:rsidRPr="00A626BF" w:rsidRDefault="005C3C52" w:rsidP="005C3C52">
      <w:pPr>
        <w:pStyle w:val="Geenafstand"/>
        <w:rPr>
          <w:sz w:val="24"/>
          <w:szCs w:val="24"/>
        </w:rPr>
      </w:pPr>
    </w:p>
    <w:p w14:paraId="12B52A88" w14:textId="4B2D6C03" w:rsidR="005C3C52" w:rsidRPr="00A626BF" w:rsidRDefault="005C3C52" w:rsidP="00F67AC7">
      <w:pPr>
        <w:pStyle w:val="Geenafstand"/>
        <w:jc w:val="both"/>
        <w:rPr>
          <w:sz w:val="24"/>
          <w:szCs w:val="24"/>
        </w:rPr>
      </w:pPr>
    </w:p>
    <w:p w14:paraId="289594CF" w14:textId="0D7A7F9A" w:rsidR="005C3C52" w:rsidRPr="00A626BF" w:rsidRDefault="005C3C52" w:rsidP="00F67AC7">
      <w:pPr>
        <w:pStyle w:val="Geenafstand"/>
        <w:jc w:val="both"/>
        <w:rPr>
          <w:sz w:val="24"/>
          <w:szCs w:val="24"/>
        </w:rPr>
      </w:pPr>
    </w:p>
    <w:p w14:paraId="2F7DE57A" w14:textId="77777777" w:rsidR="005C3C52" w:rsidRPr="00A626BF" w:rsidRDefault="005C3C52" w:rsidP="00F67AC7">
      <w:pPr>
        <w:pStyle w:val="Geenafstand"/>
        <w:jc w:val="both"/>
        <w:rPr>
          <w:sz w:val="24"/>
          <w:szCs w:val="24"/>
        </w:rPr>
      </w:pPr>
    </w:p>
    <w:sectPr w:rsidR="005C3C52" w:rsidRPr="00A62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613A06"/>
    <w:multiLevelType w:val="hybridMultilevel"/>
    <w:tmpl w:val="535E97C8"/>
    <w:lvl w:ilvl="0" w:tplc="4CFA7000">
      <w:start w:val="1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BC"/>
    <w:rsid w:val="000B68BA"/>
    <w:rsid w:val="000D3CC8"/>
    <w:rsid w:val="00127885"/>
    <w:rsid w:val="0014460A"/>
    <w:rsid w:val="0019319A"/>
    <w:rsid w:val="001E00DE"/>
    <w:rsid w:val="002155BF"/>
    <w:rsid w:val="00235FB2"/>
    <w:rsid w:val="002619AF"/>
    <w:rsid w:val="00292217"/>
    <w:rsid w:val="0029705A"/>
    <w:rsid w:val="002D2442"/>
    <w:rsid w:val="002D535B"/>
    <w:rsid w:val="002E444D"/>
    <w:rsid w:val="0030565B"/>
    <w:rsid w:val="00311628"/>
    <w:rsid w:val="00330785"/>
    <w:rsid w:val="0035446C"/>
    <w:rsid w:val="00381D46"/>
    <w:rsid w:val="003A05D2"/>
    <w:rsid w:val="003C2450"/>
    <w:rsid w:val="00437EE8"/>
    <w:rsid w:val="004C63B5"/>
    <w:rsid w:val="004E2827"/>
    <w:rsid w:val="005522A4"/>
    <w:rsid w:val="00572D4A"/>
    <w:rsid w:val="00586D6C"/>
    <w:rsid w:val="005C1802"/>
    <w:rsid w:val="005C3C52"/>
    <w:rsid w:val="00622621"/>
    <w:rsid w:val="007846A5"/>
    <w:rsid w:val="007C7D12"/>
    <w:rsid w:val="008060BC"/>
    <w:rsid w:val="00847A8D"/>
    <w:rsid w:val="00923B66"/>
    <w:rsid w:val="009941E6"/>
    <w:rsid w:val="009D11F7"/>
    <w:rsid w:val="009F515A"/>
    <w:rsid w:val="00A12EE9"/>
    <w:rsid w:val="00A24856"/>
    <w:rsid w:val="00A626BF"/>
    <w:rsid w:val="00BC049F"/>
    <w:rsid w:val="00BC6000"/>
    <w:rsid w:val="00C56905"/>
    <w:rsid w:val="00C83DF9"/>
    <w:rsid w:val="00CF642A"/>
    <w:rsid w:val="00D15C98"/>
    <w:rsid w:val="00DA26BC"/>
    <w:rsid w:val="00DF7D10"/>
    <w:rsid w:val="00E84E86"/>
    <w:rsid w:val="00F61801"/>
    <w:rsid w:val="00F67AC7"/>
    <w:rsid w:val="00FB3FD9"/>
    <w:rsid w:val="00FB77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DF4B"/>
  <w15:docId w15:val="{400F7A3F-0471-44CF-B5BE-DB2007C4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E00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1495373">
      <w:bodyDiv w:val="1"/>
      <w:marLeft w:val="0"/>
      <w:marRight w:val="0"/>
      <w:marTop w:val="0"/>
      <w:marBottom w:val="0"/>
      <w:divBdr>
        <w:top w:val="none" w:sz="0" w:space="0" w:color="auto"/>
        <w:left w:val="none" w:sz="0" w:space="0" w:color="auto"/>
        <w:bottom w:val="none" w:sz="0" w:space="0" w:color="auto"/>
        <w:right w:val="none" w:sz="0" w:space="0" w:color="auto"/>
      </w:divBdr>
    </w:div>
    <w:div w:id="179243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8307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Rien Vrijhof</dc:creator>
  <cp:lastModifiedBy>Carel Pool</cp:lastModifiedBy>
  <cp:revision>2</cp:revision>
  <dcterms:created xsi:type="dcterms:W3CDTF">2020-11-08T05:58:00Z</dcterms:created>
  <dcterms:modified xsi:type="dcterms:W3CDTF">2020-11-08T05:58:00Z</dcterms:modified>
</cp:coreProperties>
</file>