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C9A3C" w14:textId="09CA369F" w:rsidR="00876A90" w:rsidRDefault="00BB6963">
      <w:hyperlink r:id="rId4" w:history="1">
        <w:r w:rsidRPr="001B274D">
          <w:rPr>
            <w:rStyle w:val="Hyperlink"/>
          </w:rPr>
          <w:t>https://www.kerkenisrael.nl/verbonden/verbonden64-4a.php</w:t>
        </w:r>
      </w:hyperlink>
      <w:r>
        <w:t xml:space="preserve"> </w:t>
      </w:r>
    </w:p>
    <w:sectPr w:rsidR="00876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63"/>
    <w:rsid w:val="000042E1"/>
    <w:rsid w:val="00876A90"/>
    <w:rsid w:val="00BB6963"/>
    <w:rsid w:val="00D0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ADD9"/>
  <w15:chartTrackingRefBased/>
  <w15:docId w15:val="{93BD235C-0992-418A-B8D6-9402D95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="Tahoma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60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B696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6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erkenisrael.nl/verbonden/verbonden64-4a.php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Carel Pool</dc:creator>
  <cp:keywords/>
  <dc:description/>
  <cp:lastModifiedBy>Carel Pool</cp:lastModifiedBy>
  <cp:revision>1</cp:revision>
  <dcterms:created xsi:type="dcterms:W3CDTF">2020-11-07T19:23:00Z</dcterms:created>
  <dcterms:modified xsi:type="dcterms:W3CDTF">2020-11-07T19:23:00Z</dcterms:modified>
</cp:coreProperties>
</file>